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436A" w14:textId="663E8200" w:rsidR="005E278B" w:rsidRPr="005E278B" w:rsidRDefault="00395A00" w:rsidP="005E278B">
      <w:pPr>
        <w:wordWrap/>
        <w:spacing w:after="0" w:line="360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  <w:r w:rsidRPr="009605C1">
        <w:rPr>
          <w:rFonts w:ascii="Times New Roman" w:eastAsia="함초롬바탕" w:hAnsi="Times New Roman" w:cs="Times New Roman"/>
          <w:b/>
          <w:bCs/>
          <w:color w:val="000000"/>
          <w:kern w:val="0"/>
          <w:sz w:val="40"/>
          <w:szCs w:val="40"/>
        </w:rPr>
        <w:t>Plagiarism Judgement Report</w:t>
      </w:r>
    </w:p>
    <w:p w14:paraId="43A9E2E1" w14:textId="77777777" w:rsidR="005E278B" w:rsidRPr="005E278B" w:rsidRDefault="005E278B" w:rsidP="005E278B">
      <w:pPr>
        <w:wordWrap/>
        <w:spacing w:after="0" w:line="48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tbl>
      <w:tblPr>
        <w:tblOverlap w:val="never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446"/>
        <w:gridCol w:w="2172"/>
        <w:gridCol w:w="144"/>
        <w:gridCol w:w="1186"/>
        <w:gridCol w:w="2643"/>
      </w:tblGrid>
      <w:tr w:rsidR="009605C1" w:rsidRPr="005E278B" w14:paraId="3D63F748" w14:textId="77777777" w:rsidTr="00E873C9">
        <w:trPr>
          <w:trHeight w:val="545"/>
        </w:trPr>
        <w:tc>
          <w:tcPr>
            <w:tcW w:w="158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71AB6D" w14:textId="77777777" w:rsidR="005E278B" w:rsidRP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5E278B"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  <w:t>Student Information</w:t>
            </w:r>
          </w:p>
        </w:tc>
        <w:tc>
          <w:tcPr>
            <w:tcW w:w="14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CA5EB3" w14:textId="77777777" w:rsidR="005E278B" w:rsidRP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5E278B"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  <w:t>Student ID</w:t>
            </w:r>
          </w:p>
        </w:tc>
        <w:tc>
          <w:tcPr>
            <w:tcW w:w="21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FB44D" w14:textId="77777777" w:rsidR="005E278B" w:rsidRP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D49515" w14:textId="77777777" w:rsidR="005E278B" w:rsidRP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5E278B"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  <w:t>Name</w:t>
            </w:r>
          </w:p>
        </w:tc>
        <w:tc>
          <w:tcPr>
            <w:tcW w:w="26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683FC9" w14:textId="77777777" w:rsidR="005E278B" w:rsidRP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605C1" w:rsidRPr="005E278B" w14:paraId="4E2CF943" w14:textId="77777777" w:rsidTr="00E873C9">
        <w:trPr>
          <w:trHeight w:val="545"/>
        </w:trPr>
        <w:tc>
          <w:tcPr>
            <w:tcW w:w="1589" w:type="dxa"/>
            <w:vMerge/>
            <w:vAlign w:val="center"/>
            <w:hideMark/>
          </w:tcPr>
          <w:p w14:paraId="3F126943" w14:textId="77777777" w:rsidR="005E278B" w:rsidRPr="005E278B" w:rsidRDefault="005E278B" w:rsidP="005E27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44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D3E4AA" w14:textId="77777777" w:rsidR="005E278B" w:rsidRDefault="005D2E02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  <w:t>Department</w:t>
            </w:r>
          </w:p>
          <w:p w14:paraId="405CFC97" w14:textId="23519FCC" w:rsidR="005D2E02" w:rsidRPr="005E278B" w:rsidRDefault="005D2E02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휴먼고딕" w:hAnsi="Times New Roman" w:cs="Times New Roman"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  <w:t>School)</w:t>
            </w:r>
          </w:p>
        </w:tc>
        <w:tc>
          <w:tcPr>
            <w:tcW w:w="21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53111C" w14:textId="77777777" w:rsidR="005E278B" w:rsidRP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C43A5B" w14:textId="77777777" w:rsidR="005E278B" w:rsidRP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5E278B"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  <w:t>Major</w:t>
            </w:r>
          </w:p>
        </w:tc>
        <w:tc>
          <w:tcPr>
            <w:tcW w:w="26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FFB76F" w14:textId="77777777" w:rsidR="005E278B" w:rsidRP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E278B" w:rsidRPr="005E278B" w14:paraId="0A1DA51A" w14:textId="77777777" w:rsidTr="00E873C9">
        <w:trPr>
          <w:trHeight w:val="1159"/>
        </w:trPr>
        <w:tc>
          <w:tcPr>
            <w:tcW w:w="15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3544F" w14:textId="77777777" w:rsidR="005E278B" w:rsidRP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5E278B"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  <w:t>Thesis Title</w:t>
            </w:r>
          </w:p>
        </w:tc>
        <w:tc>
          <w:tcPr>
            <w:tcW w:w="759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A633CA" w14:textId="77777777" w:rsidR="005E278B" w:rsidRP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E278B" w:rsidRPr="005E278B" w14:paraId="2E204FAC" w14:textId="77777777" w:rsidTr="00E873C9">
        <w:trPr>
          <w:trHeight w:val="717"/>
        </w:trPr>
        <w:tc>
          <w:tcPr>
            <w:tcW w:w="15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538C52" w14:textId="77777777" w:rsidR="005E278B" w:rsidRP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5E278B"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  <w:t>Similarity Index</w:t>
            </w:r>
          </w:p>
        </w:tc>
        <w:tc>
          <w:tcPr>
            <w:tcW w:w="759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3AF044" w14:textId="5E410630" w:rsidR="005E278B" w:rsidRP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9605C1">
              <w:rPr>
                <w:rFonts w:ascii="Times New Roman" w:eastAsia="굴림" w:hAnsi="Times New Roman" w:cs="Times New Roman" w:hint="eastAsia"/>
                <w:color w:val="000000"/>
                <w:kern w:val="0"/>
                <w:sz w:val="22"/>
              </w:rPr>
              <w:t>%</w:t>
            </w:r>
          </w:p>
        </w:tc>
      </w:tr>
      <w:tr w:rsidR="005E278B" w:rsidRPr="005E278B" w14:paraId="512C517F" w14:textId="77777777" w:rsidTr="00E873C9">
        <w:trPr>
          <w:trHeight w:val="2888"/>
        </w:trPr>
        <w:tc>
          <w:tcPr>
            <w:tcW w:w="158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9D53B3" w14:textId="5AD75803" w:rsidR="005E278B" w:rsidRP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5E278B"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Opinion of the </w:t>
            </w:r>
            <w:r w:rsidRPr="009605C1"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  <w:t>Advisor</w:t>
            </w:r>
          </w:p>
        </w:tc>
        <w:tc>
          <w:tcPr>
            <w:tcW w:w="7591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0C82E" w14:textId="77777777" w:rsidR="005E278B" w:rsidRP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69656F" w:rsidRPr="005E278B" w14:paraId="4C6A5C1F" w14:textId="77777777" w:rsidTr="00E873C9">
        <w:trPr>
          <w:trHeight w:val="545"/>
        </w:trPr>
        <w:tc>
          <w:tcPr>
            <w:tcW w:w="158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3F453D" w14:textId="703D13AE" w:rsidR="005E278B" w:rsidRP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5E278B"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  <w:t>Plagiarism Judgment</w:t>
            </w:r>
          </w:p>
        </w:tc>
        <w:tc>
          <w:tcPr>
            <w:tcW w:w="37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64A568" w14:textId="77777777" w:rsid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E278B"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  <w:t>Yes</w:t>
            </w:r>
          </w:p>
          <w:p w14:paraId="124FEF4F" w14:textId="593EF176" w:rsidR="00C71331" w:rsidRPr="005E278B" w:rsidRDefault="00C71331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휴먼고딕" w:hAnsi="Times New Roman" w:cs="Times New Roman" w:hint="eastAsia"/>
                <w:b/>
                <w:bCs/>
                <w:color w:val="000000"/>
                <w:kern w:val="0"/>
                <w:sz w:val="22"/>
              </w:rPr>
              <w:t>(I</w:t>
            </w:r>
            <w:r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t is </w:t>
            </w:r>
            <w:r w:rsidR="00333A48">
              <w:rPr>
                <w:rFonts w:ascii="Times New Roman" w:eastAsia="휴먼고딕" w:hAnsi="Times New Roman" w:cs="Times New Roman" w:hint="eastAsia"/>
                <w:b/>
                <w:bCs/>
                <w:color w:val="000000"/>
                <w:kern w:val="0"/>
                <w:sz w:val="22"/>
              </w:rPr>
              <w:t>a</w:t>
            </w:r>
            <w:r w:rsidR="00333A48"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  <w:t>plagiarized paper)</w:t>
            </w:r>
          </w:p>
        </w:tc>
        <w:tc>
          <w:tcPr>
            <w:tcW w:w="382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03B3EB" w14:textId="77777777" w:rsid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5E278B">
              <w:rPr>
                <w:rFonts w:ascii="Times New Roman" w:eastAsia="휴먼고딕" w:hAnsi="Times New Roman" w:cs="Times New Roman"/>
                <w:b/>
                <w:bCs/>
                <w:color w:val="000000"/>
                <w:kern w:val="0"/>
                <w:sz w:val="22"/>
              </w:rPr>
              <w:t>No</w:t>
            </w:r>
          </w:p>
          <w:p w14:paraId="1F9C5B61" w14:textId="71D26096" w:rsidR="00C71331" w:rsidRPr="005E278B" w:rsidRDefault="00C71331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굴림" w:hAnsi="Times New Roman" w:cs="Times New Roman" w:hint="eastAsia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22"/>
              </w:rPr>
              <w:t>It is not plagiarized paper)</w:t>
            </w:r>
          </w:p>
        </w:tc>
      </w:tr>
      <w:tr w:rsidR="0069656F" w:rsidRPr="005E278B" w14:paraId="6D8AFDE8" w14:textId="77777777" w:rsidTr="00E873C9">
        <w:trPr>
          <w:trHeight w:val="545"/>
        </w:trPr>
        <w:tc>
          <w:tcPr>
            <w:tcW w:w="1589" w:type="dxa"/>
            <w:vMerge/>
            <w:vAlign w:val="center"/>
            <w:hideMark/>
          </w:tcPr>
          <w:p w14:paraId="275D00D5" w14:textId="77777777" w:rsidR="005E278B" w:rsidRPr="005E278B" w:rsidRDefault="005E278B" w:rsidP="005E27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7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F5B09D" w14:textId="77777777" w:rsidR="005E278B" w:rsidRP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82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854A95" w14:textId="77777777" w:rsidR="005E278B" w:rsidRPr="005E278B" w:rsidRDefault="005E278B" w:rsidP="005E278B">
            <w:pPr>
              <w:wordWrap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6E24CA20" w14:textId="77777777" w:rsidR="005E278B" w:rsidRPr="005E278B" w:rsidRDefault="005E278B" w:rsidP="005E278B">
      <w:pPr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14:paraId="146B315A" w14:textId="1BAA24B9" w:rsidR="005E278B" w:rsidRPr="005E278B" w:rsidRDefault="005E278B" w:rsidP="005E278B">
      <w:pPr>
        <w:spacing w:after="0" w:line="36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6"/>
          <w:szCs w:val="26"/>
        </w:rPr>
      </w:pPr>
      <w:r w:rsidRPr="005E278B">
        <w:rPr>
          <w:rFonts w:ascii="Times New Roman" w:eastAsia="함초롬바탕" w:hAnsi="Times New Roman" w:cs="Times New Roman"/>
          <w:color w:val="000000"/>
          <w:kern w:val="0"/>
          <w:sz w:val="26"/>
          <w:szCs w:val="26"/>
        </w:rPr>
        <w:t>I confirm that the above degree thesis paper has been subjected to a strict similarity test and there are no unusual or special issues related to plagiarism.</w:t>
      </w:r>
    </w:p>
    <w:p w14:paraId="6F5109C2" w14:textId="77777777" w:rsidR="005E278B" w:rsidRPr="005E278B" w:rsidRDefault="005E278B" w:rsidP="005E278B">
      <w:pPr>
        <w:wordWrap/>
        <w:spacing w:after="0" w:line="276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p w14:paraId="2DEAEF44" w14:textId="2B2A60AA" w:rsidR="005E278B" w:rsidRPr="005E278B" w:rsidRDefault="005E278B" w:rsidP="005E278B">
      <w:pPr>
        <w:wordWrap/>
        <w:spacing w:after="0" w:line="276" w:lineRule="auto"/>
        <w:jc w:val="center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5E278B">
        <w:rPr>
          <w:rFonts w:ascii="Times New Roman" w:eastAsia="함초롬바탕" w:hAnsi="Times New Roman" w:cs="Times New Roman"/>
          <w:b/>
          <w:bCs/>
          <w:color w:val="000000"/>
          <w:kern w:val="0"/>
          <w:sz w:val="24"/>
          <w:szCs w:val="24"/>
        </w:rPr>
        <w:t>MM/DD/YYYY</w:t>
      </w:r>
    </w:p>
    <w:p w14:paraId="1E37421B" w14:textId="77777777" w:rsidR="005E278B" w:rsidRDefault="005E278B" w:rsidP="0069656F">
      <w:pPr>
        <w:wordWrap/>
        <w:spacing w:after="0" w:line="432" w:lineRule="auto"/>
        <w:ind w:right="826"/>
        <w:textAlignment w:val="baseline"/>
        <w:rPr>
          <w:rFonts w:ascii="Times New Roman" w:eastAsia="굴림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15FFD03" w14:textId="77777777" w:rsidR="005E278B" w:rsidRPr="005E278B" w:rsidRDefault="005E278B" w:rsidP="005E278B">
      <w:pPr>
        <w:wordWrap/>
        <w:spacing w:after="0" w:line="480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 w:val="26"/>
          <w:szCs w:val="26"/>
        </w:rPr>
      </w:pPr>
      <w:r w:rsidRPr="0069656F">
        <w:rPr>
          <w:rFonts w:ascii="Times New Roman" w:eastAsia="굴림" w:hAnsi="Times New Roman" w:cs="Times New Roman" w:hint="eastAsia"/>
          <w:b/>
          <w:bCs/>
          <w:color w:val="000000"/>
          <w:kern w:val="0"/>
          <w:sz w:val="26"/>
          <w:szCs w:val="26"/>
        </w:rPr>
        <w:t>S</w:t>
      </w:r>
      <w:r w:rsidRPr="0069656F">
        <w:rPr>
          <w:rFonts w:ascii="Times New Roman" w:eastAsia="굴림" w:hAnsi="Times New Roman" w:cs="Times New Roman"/>
          <w:b/>
          <w:bCs/>
          <w:color w:val="000000"/>
          <w:kern w:val="0"/>
          <w:sz w:val="26"/>
          <w:szCs w:val="26"/>
        </w:rPr>
        <w:t>tudent</w:t>
      </w:r>
      <w:r w:rsidRPr="005E278B">
        <w:rPr>
          <w:rFonts w:ascii="Times New Roman" w:eastAsia="함초롬바탕" w:hAnsi="Times New Roman" w:cs="Times New Roman"/>
          <w:b/>
          <w:bCs/>
          <w:color w:val="000000"/>
          <w:kern w:val="0"/>
          <w:sz w:val="26"/>
          <w:szCs w:val="26"/>
        </w:rPr>
        <w:t>:</w:t>
      </w:r>
      <w:r w:rsidRPr="0069656F">
        <w:rPr>
          <w:rFonts w:ascii="Times New Roman" w:eastAsia="함초롬바탕" w:hAnsi="Times New Roman" w:cs="Times New Roman"/>
          <w:b/>
          <w:bCs/>
          <w:color w:val="000000"/>
          <w:kern w:val="0"/>
          <w:sz w:val="26"/>
          <w:szCs w:val="26"/>
        </w:rPr>
        <w:t xml:space="preserve">              </w:t>
      </w:r>
      <w:r w:rsidRPr="005E278B">
        <w:rPr>
          <w:rFonts w:ascii="Times New Roman" w:eastAsia="함초롬바탕" w:hAnsi="Times New Roman" w:cs="Times New Roman"/>
          <w:b/>
          <w:bCs/>
          <w:color w:val="000000"/>
          <w:kern w:val="0"/>
          <w:sz w:val="26"/>
          <w:szCs w:val="26"/>
        </w:rPr>
        <w:t xml:space="preserve"> (Signature)</w:t>
      </w:r>
    </w:p>
    <w:p w14:paraId="2EDF2F6E" w14:textId="4A7A1F3A" w:rsidR="005E278B" w:rsidRPr="005E278B" w:rsidRDefault="005E278B" w:rsidP="005E278B">
      <w:pPr>
        <w:wordWrap/>
        <w:spacing w:after="0" w:line="480" w:lineRule="auto"/>
        <w:jc w:val="right"/>
        <w:textAlignment w:val="baseline"/>
        <w:rPr>
          <w:rFonts w:ascii="Times New Roman" w:eastAsia="굴림" w:hAnsi="Times New Roman" w:cs="Times New Roman"/>
          <w:color w:val="000000"/>
          <w:kern w:val="0"/>
          <w:sz w:val="26"/>
          <w:szCs w:val="26"/>
        </w:rPr>
      </w:pPr>
      <w:r w:rsidRPr="005E278B">
        <w:rPr>
          <w:rFonts w:ascii="Times New Roman" w:eastAsia="함초롬바탕" w:hAnsi="Times New Roman" w:cs="Times New Roman"/>
          <w:b/>
          <w:bCs/>
          <w:color w:val="000000"/>
          <w:kern w:val="0"/>
          <w:sz w:val="26"/>
          <w:szCs w:val="26"/>
        </w:rPr>
        <w:t>Advisor:</w:t>
      </w:r>
      <w:r w:rsidRPr="0069656F">
        <w:rPr>
          <w:rFonts w:ascii="Times New Roman" w:eastAsia="함초롬바탕" w:hAnsi="Times New Roman" w:cs="Times New Roman"/>
          <w:b/>
          <w:bCs/>
          <w:color w:val="000000"/>
          <w:kern w:val="0"/>
          <w:sz w:val="26"/>
          <w:szCs w:val="26"/>
        </w:rPr>
        <w:t xml:space="preserve">              </w:t>
      </w:r>
      <w:r w:rsidRPr="005E278B">
        <w:rPr>
          <w:rFonts w:ascii="Times New Roman" w:eastAsia="함초롬바탕" w:hAnsi="Times New Roman" w:cs="Times New Roman"/>
          <w:b/>
          <w:bCs/>
          <w:color w:val="000000"/>
          <w:kern w:val="0"/>
          <w:sz w:val="26"/>
          <w:szCs w:val="26"/>
        </w:rPr>
        <w:t xml:space="preserve"> (Signature)</w:t>
      </w:r>
    </w:p>
    <w:p w14:paraId="432B4A3B" w14:textId="7E2725CA" w:rsidR="005E278B" w:rsidRPr="0069656F" w:rsidRDefault="0069656F" w:rsidP="0069656F">
      <w:pPr>
        <w:wordWrap/>
        <w:spacing w:after="0" w:line="432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 w:val="26"/>
          <w:szCs w:val="26"/>
        </w:rPr>
      </w:pPr>
      <w:r w:rsidRPr="0069656F">
        <w:rPr>
          <w:rFonts w:ascii="Times New Roman" w:eastAsia="굴림" w:hAnsi="Times New Roman" w:cs="Times New Roman" w:hint="eastAsia"/>
          <w:color w:val="000000"/>
          <w:kern w:val="0"/>
          <w:sz w:val="26"/>
          <w:szCs w:val="26"/>
        </w:rPr>
        <w:t>A</w:t>
      </w:r>
      <w:r w:rsidRPr="0069656F">
        <w:rPr>
          <w:rFonts w:ascii="Times New Roman" w:eastAsia="굴림" w:hAnsi="Times New Roman" w:cs="Times New Roman"/>
          <w:color w:val="000000"/>
          <w:kern w:val="0"/>
          <w:sz w:val="26"/>
          <w:szCs w:val="26"/>
        </w:rPr>
        <w:t>ttachment: Turn-it-in result</w:t>
      </w:r>
    </w:p>
    <w:p w14:paraId="3EE1C246" w14:textId="77777777" w:rsidR="0069656F" w:rsidRPr="005E278B" w:rsidRDefault="0069656F" w:rsidP="0069656F">
      <w:pPr>
        <w:wordWrap/>
        <w:spacing w:after="0" w:line="432" w:lineRule="auto"/>
        <w:jc w:val="left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</w:rPr>
      </w:pPr>
    </w:p>
    <w:p w14:paraId="47263540" w14:textId="25958588" w:rsidR="005E278B" w:rsidRPr="0069656F" w:rsidRDefault="005E278B" w:rsidP="0069656F">
      <w:pPr>
        <w:spacing w:after="0" w:line="432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5E278B">
        <w:rPr>
          <w:rFonts w:ascii="Times New Roman" w:eastAsia="함초롬바탕" w:hAnsi="Times New Roman" w:cs="Times New Roman"/>
          <w:b/>
          <w:bCs/>
          <w:color w:val="000000"/>
          <w:kern w:val="0"/>
          <w:sz w:val="32"/>
          <w:szCs w:val="32"/>
        </w:rPr>
        <w:t>To the Department/School Head</w:t>
      </w:r>
    </w:p>
    <w:sectPr w:rsidR="005E278B" w:rsidRPr="0069656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81123" w14:textId="77777777" w:rsidR="00601540" w:rsidRDefault="00601540" w:rsidP="0069656F">
      <w:pPr>
        <w:spacing w:after="0" w:line="240" w:lineRule="auto"/>
      </w:pPr>
      <w:r>
        <w:separator/>
      </w:r>
    </w:p>
  </w:endnote>
  <w:endnote w:type="continuationSeparator" w:id="0">
    <w:p w14:paraId="18FB6A76" w14:textId="77777777" w:rsidR="00601540" w:rsidRDefault="00601540" w:rsidP="006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휴먼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3D49" w14:textId="77777777" w:rsidR="00601540" w:rsidRDefault="00601540" w:rsidP="0069656F">
      <w:pPr>
        <w:spacing w:after="0" w:line="240" w:lineRule="auto"/>
      </w:pPr>
      <w:r>
        <w:separator/>
      </w:r>
    </w:p>
  </w:footnote>
  <w:footnote w:type="continuationSeparator" w:id="0">
    <w:p w14:paraId="3F275641" w14:textId="77777777" w:rsidR="00601540" w:rsidRDefault="00601540" w:rsidP="00696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78B"/>
    <w:rsid w:val="00333A48"/>
    <w:rsid w:val="00395A00"/>
    <w:rsid w:val="005D2E02"/>
    <w:rsid w:val="005E278B"/>
    <w:rsid w:val="00601540"/>
    <w:rsid w:val="0069656F"/>
    <w:rsid w:val="006F073F"/>
    <w:rsid w:val="007B4878"/>
    <w:rsid w:val="009605C1"/>
    <w:rsid w:val="009B6AA1"/>
    <w:rsid w:val="00C71331"/>
    <w:rsid w:val="00E8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74ACAD"/>
  <w15:chartTrackingRefBased/>
  <w15:docId w15:val="{F66D7333-6206-404F-BBDD-B41BEB71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">
    <w:name w:val="MS바탕글"/>
    <w:basedOn w:val="a"/>
    <w:rsid w:val="005E278B"/>
    <w:pPr>
      <w:snapToGrid w:val="0"/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a3">
    <w:name w:val="바탕글"/>
    <w:basedOn w:val="a"/>
    <w:rsid w:val="005E278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69656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9656F"/>
  </w:style>
  <w:style w:type="paragraph" w:styleId="a5">
    <w:name w:val="footer"/>
    <w:basedOn w:val="a"/>
    <w:link w:val="Char0"/>
    <w:uiPriority w:val="99"/>
    <w:unhideWhenUsed/>
    <w:rsid w:val="006965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9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F581F75D9544E44A32B3373FD5B18D1" ma:contentTypeVersion="10" ma:contentTypeDescription="새 문서를 만듭니다." ma:contentTypeScope="" ma:versionID="1dce5b78a93865d7418690f37a825dcd">
  <xsd:schema xmlns:xsd="http://www.w3.org/2001/XMLSchema" xmlns:xs="http://www.w3.org/2001/XMLSchema" xmlns:p="http://schemas.microsoft.com/office/2006/metadata/properties" xmlns:ns3="3992d893-97a0-4023-b7fd-555bdc28b4b4" xmlns:ns4="a3b97dee-2f9d-4ab7-933c-b09f41a140ed" targetNamespace="http://schemas.microsoft.com/office/2006/metadata/properties" ma:root="true" ma:fieldsID="a3e5643d126fd64ce957bfc64d3faba3" ns3:_="" ns4:_="">
    <xsd:import namespace="3992d893-97a0-4023-b7fd-555bdc28b4b4"/>
    <xsd:import namespace="a3b97dee-2f9d-4ab7-933c-b09f41a14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2d893-97a0-4023-b7fd-555bdc28b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97dee-2f9d-4ab7-933c-b09f41a14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AE7CD-E798-4F4D-A54C-E83AAE9A3529}">
  <ds:schemaRefs>
    <ds:schemaRef ds:uri="a3b97dee-2f9d-4ab7-933c-b09f41a140ed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3992d893-97a0-4023-b7fd-555bdc28b4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8965BC-B617-4832-B292-32891266F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DAA25E-DE5B-45E8-B2F7-2DC96D9FD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2d893-97a0-4023-b7fd-555bdc28b4b4"/>
    <ds:schemaRef ds:uri="a3b97dee-2f9d-4ab7-933c-b09f41a14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(직원) 김지윤 (학사팀)</dc:creator>
  <cp:keywords/>
  <dc:description/>
  <cp:lastModifiedBy>(직원) 김지윤 (학사팀)</cp:lastModifiedBy>
  <cp:revision>3</cp:revision>
  <dcterms:created xsi:type="dcterms:W3CDTF">2021-06-15T07:18:00Z</dcterms:created>
  <dcterms:modified xsi:type="dcterms:W3CDTF">2021-09-09T02:10:00Z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0x010100EF581F75D9544E44A32B3373FD5B18D1</vt:lpwstr>
  </property>
</Properties>
</file>