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DA" w:rsidRPr="007443E4" w:rsidRDefault="000C2AD0" w:rsidP="00E145DA">
      <w:pPr>
        <w:wordWrap/>
        <w:spacing w:after="0" w:line="384" w:lineRule="auto"/>
        <w:jc w:val="center"/>
        <w:textAlignment w:val="baseline"/>
        <w:rPr>
          <w:rFonts w:ascii="Arial Unicode MS" w:eastAsia="Arial Unicode MS" w:hAnsi="Arial Unicode MS" w:cs="Arial Unicode MS"/>
          <w:color w:val="000000"/>
          <w:kern w:val="0"/>
          <w:sz w:val="36"/>
          <w:szCs w:val="36"/>
        </w:rPr>
      </w:pPr>
      <w:bookmarkStart w:id="0" w:name="_GoBack"/>
      <w:bookmarkEnd w:id="0"/>
      <w:r w:rsidRPr="007443E4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>Application</w:t>
      </w:r>
      <w:r w:rsidR="00E145DA" w:rsidRPr="007443E4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  <w:t xml:space="preserve"> for Advisor Change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788"/>
        <w:gridCol w:w="1174"/>
        <w:gridCol w:w="1250"/>
        <w:gridCol w:w="1513"/>
        <w:gridCol w:w="1120"/>
        <w:gridCol w:w="2208"/>
      </w:tblGrid>
      <w:tr w:rsidR="00E145DA" w:rsidRPr="00E145DA" w:rsidTr="00E145DA">
        <w:trPr>
          <w:trHeight w:val="576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Degree</w:t>
            </w:r>
          </w:p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Program</w:t>
            </w:r>
          </w:p>
        </w:tc>
        <w:tc>
          <w:tcPr>
            <w:tcW w:w="2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Department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Major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</w:tr>
      <w:tr w:rsidR="00E145DA" w:rsidRPr="00E145DA" w:rsidTr="00E145DA">
        <w:trPr>
          <w:trHeight w:val="576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Name</w:t>
            </w:r>
          </w:p>
        </w:tc>
        <w:tc>
          <w:tcPr>
            <w:tcW w:w="2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Student ID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Term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</w:tr>
      <w:tr w:rsidR="00E145DA" w:rsidRPr="00E145DA" w:rsidTr="00E145DA">
        <w:trPr>
          <w:trHeight w:val="576"/>
        </w:trPr>
        <w:tc>
          <w:tcPr>
            <w:tcW w:w="9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Advisor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Before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Affiliation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Name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</w:tr>
      <w:tr w:rsidR="00E145DA" w:rsidRPr="00E145DA" w:rsidTr="00E145DA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After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Affiliation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Name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</w:tr>
      <w:tr w:rsidR="00E145DA" w:rsidRPr="00E145DA" w:rsidTr="000B3640">
        <w:trPr>
          <w:trHeight w:val="1616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Field of Research</w:t>
            </w:r>
          </w:p>
        </w:tc>
        <w:tc>
          <w:tcPr>
            <w:tcW w:w="86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</w:tr>
      <w:tr w:rsidR="00E145DA" w:rsidRPr="00E145DA" w:rsidTr="00E145DA">
        <w:trPr>
          <w:trHeight w:val="3068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  <w:r w:rsidRPr="007F458D">
              <w:rPr>
                <w:rFonts w:hint="eastAsia"/>
                <w:sz w:val="22"/>
              </w:rPr>
              <w:t>Reason for the change</w:t>
            </w:r>
          </w:p>
        </w:tc>
        <w:tc>
          <w:tcPr>
            <w:tcW w:w="86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5DA" w:rsidRPr="007F458D" w:rsidRDefault="00E145DA" w:rsidP="000B3640">
            <w:pPr>
              <w:pStyle w:val="a4"/>
              <w:jc w:val="center"/>
              <w:rPr>
                <w:sz w:val="22"/>
              </w:rPr>
            </w:pPr>
          </w:p>
        </w:tc>
      </w:tr>
    </w:tbl>
    <w:p w:rsidR="00E145DA" w:rsidRPr="000B3640" w:rsidRDefault="00E145DA" w:rsidP="00E145DA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</w:p>
    <w:p w:rsidR="00E145DA" w:rsidRPr="007F458D" w:rsidRDefault="00E145DA" w:rsidP="000B3640">
      <w:pPr>
        <w:pStyle w:val="a4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>mm/</w:t>
      </w:r>
      <w:proofErr w:type="spellStart"/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>dd</w:t>
      </w:r>
      <w:proofErr w:type="spellEnd"/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>/</w:t>
      </w:r>
      <w:proofErr w:type="spellStart"/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>yyyy</w:t>
      </w:r>
      <w:proofErr w:type="spellEnd"/>
    </w:p>
    <w:p w:rsidR="000B3640" w:rsidRPr="007F458D" w:rsidRDefault="000B3640" w:rsidP="000B3640">
      <w:pPr>
        <w:pStyle w:val="a4"/>
        <w:jc w:val="right"/>
        <w:rPr>
          <w:rFonts w:ascii="Arial Unicode MS" w:eastAsia="Arial Unicode MS" w:hAnsi="Arial Unicode MS" w:cs="Arial Unicode MS"/>
          <w:sz w:val="24"/>
          <w:szCs w:val="24"/>
        </w:rPr>
      </w:pPr>
    </w:p>
    <w:p w:rsidR="00E145DA" w:rsidRPr="007F458D" w:rsidRDefault="00E145DA" w:rsidP="000B3640">
      <w:pPr>
        <w:pStyle w:val="a4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 xml:space="preserve">Student: 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>(Signature)</w:t>
      </w:r>
    </w:p>
    <w:p w:rsidR="00E145DA" w:rsidRPr="007F458D" w:rsidRDefault="00E145DA" w:rsidP="000B3640">
      <w:pPr>
        <w:pStyle w:val="a4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 xml:space="preserve">Current Advisor: 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7F458D">
        <w:rPr>
          <w:rFonts w:ascii="Arial Unicode MS" w:eastAsia="Arial Unicode MS" w:hAnsi="Arial Unicode MS" w:cs="Arial Unicode MS" w:hint="eastAsia"/>
          <w:sz w:val="24"/>
          <w:szCs w:val="24"/>
        </w:rPr>
        <w:t>(Signature)</w:t>
      </w:r>
    </w:p>
    <w:p w:rsidR="00E145DA" w:rsidRPr="007F458D" w:rsidRDefault="004A37A5" w:rsidP="000B3640">
      <w:pPr>
        <w:pStyle w:val="a4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Future Advisor</w:t>
      </w:r>
      <w:r w:rsidR="00E145DA" w:rsidRPr="007F458D">
        <w:rPr>
          <w:rFonts w:ascii="Arial Unicode MS" w:eastAsia="Arial Unicode MS" w:hAnsi="Arial Unicode MS" w:cs="Arial Unicode MS" w:hint="eastAsia"/>
          <w:sz w:val="24"/>
          <w:szCs w:val="24"/>
        </w:rPr>
        <w:t>: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proofErr w:type="gramStart"/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E145DA" w:rsidRPr="007F458D">
        <w:rPr>
          <w:rFonts w:ascii="Arial Unicode MS" w:eastAsia="Arial Unicode MS" w:hAnsi="Arial Unicode MS" w:cs="Arial Unicode MS" w:hint="eastAsia"/>
          <w:sz w:val="24"/>
          <w:szCs w:val="24"/>
        </w:rPr>
        <w:t xml:space="preserve"> (</w:t>
      </w:r>
      <w:proofErr w:type="gramEnd"/>
      <w:r w:rsidR="00E145DA" w:rsidRPr="007F458D">
        <w:rPr>
          <w:rFonts w:ascii="Arial Unicode MS" w:eastAsia="Arial Unicode MS" w:hAnsi="Arial Unicode MS" w:cs="Arial Unicode MS" w:hint="eastAsia"/>
          <w:sz w:val="24"/>
          <w:szCs w:val="24"/>
        </w:rPr>
        <w:t>Signature)</w:t>
      </w:r>
    </w:p>
    <w:p w:rsidR="00E145DA" w:rsidRPr="007F458D" w:rsidRDefault="004A37A5" w:rsidP="000B3640">
      <w:pPr>
        <w:pStyle w:val="a4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Department Head</w:t>
      </w:r>
      <w:r w:rsidR="00E145DA" w:rsidRPr="007F458D">
        <w:rPr>
          <w:rFonts w:ascii="Arial Unicode MS" w:eastAsia="Arial Unicode MS" w:hAnsi="Arial Unicode MS" w:cs="Arial Unicode MS" w:hint="eastAsia"/>
          <w:sz w:val="24"/>
          <w:szCs w:val="24"/>
        </w:rPr>
        <w:t>: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proofErr w:type="gramStart"/>
      <w:r w:rsidR="000B3640" w:rsidRPr="007F458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E145DA" w:rsidRPr="007F458D">
        <w:rPr>
          <w:rFonts w:ascii="Arial Unicode MS" w:eastAsia="Arial Unicode MS" w:hAnsi="Arial Unicode MS" w:cs="Arial Unicode MS" w:hint="eastAsia"/>
          <w:sz w:val="24"/>
          <w:szCs w:val="24"/>
        </w:rPr>
        <w:t xml:space="preserve"> (</w:t>
      </w:r>
      <w:proofErr w:type="gramEnd"/>
      <w:r w:rsidR="00E145DA" w:rsidRPr="007F458D">
        <w:rPr>
          <w:rFonts w:ascii="Arial Unicode MS" w:eastAsia="Arial Unicode MS" w:hAnsi="Arial Unicode MS" w:cs="Arial Unicode MS" w:hint="eastAsia"/>
          <w:sz w:val="24"/>
          <w:szCs w:val="24"/>
        </w:rPr>
        <w:t>Signature)</w:t>
      </w:r>
    </w:p>
    <w:p w:rsidR="00E145DA" w:rsidRPr="000B3640" w:rsidRDefault="00E145DA" w:rsidP="000B3640">
      <w:pPr>
        <w:pStyle w:val="a4"/>
        <w:jc w:val="right"/>
        <w:rPr>
          <w:rFonts w:ascii="Arial Unicode MS" w:eastAsia="Arial Unicode MS" w:hAnsi="Arial Unicode MS" w:cs="Arial Unicode MS"/>
          <w:sz w:val="26"/>
          <w:szCs w:val="26"/>
        </w:rPr>
      </w:pPr>
    </w:p>
    <w:p w:rsidR="00DC1722" w:rsidRPr="004A37A5" w:rsidRDefault="00A80BEF" w:rsidP="000B3640">
      <w:pPr>
        <w:pStyle w:val="a4"/>
        <w:jc w:val="left"/>
        <w:rPr>
          <w:rFonts w:ascii="Arial Unicode MS" w:eastAsia="Arial Unicode MS" w:hAnsi="Arial Unicode MS" w:cs="Arial Unicode MS"/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To the UNIST President</w:t>
      </w:r>
    </w:p>
    <w:sectPr w:rsidR="00DC1722" w:rsidRPr="004A37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DA"/>
    <w:rsid w:val="000B3640"/>
    <w:rsid w:val="000C2AD0"/>
    <w:rsid w:val="000F66B4"/>
    <w:rsid w:val="004A37A5"/>
    <w:rsid w:val="007443E4"/>
    <w:rsid w:val="00790002"/>
    <w:rsid w:val="007A5B08"/>
    <w:rsid w:val="007F458D"/>
    <w:rsid w:val="00A80BEF"/>
    <w:rsid w:val="00E145DA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AFBF"/>
  <w15:chartTrackingRefBased/>
  <w15:docId w15:val="{0F65C60F-FD43-4312-BBFF-75A79D79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145D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0B364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B7A0-AA94-4291-8987-EAD429AA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최고은 (학사팀)</dc:creator>
  <cp:keywords/>
  <dc:description/>
  <cp:lastModifiedBy>(직원) 안민정 (기초과정부 행정실)</cp:lastModifiedBy>
  <cp:revision>9</cp:revision>
  <dcterms:created xsi:type="dcterms:W3CDTF">2017-08-30T02:35:00Z</dcterms:created>
  <dcterms:modified xsi:type="dcterms:W3CDTF">2021-02-22T08:42:00Z</dcterms:modified>
</cp:coreProperties>
</file>