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2DA" w:rsidRPr="00105641" w:rsidRDefault="00DE22DA" w:rsidP="00DE22D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bookmarkStart w:id="0" w:name="_GoBack"/>
      <w:bookmarkEnd w:id="0"/>
      <w:r w:rsidRPr="00105641">
        <w:rPr>
          <w:rFonts w:ascii="Times New Roman" w:hAnsi="Times New Roman" w:cs="Times New Roman"/>
          <w:b/>
          <w:bCs/>
          <w:sz w:val="40"/>
          <w:szCs w:val="40"/>
        </w:rPr>
        <w:t xml:space="preserve">Application for </w:t>
      </w:r>
      <w:r w:rsidR="00FD79BA">
        <w:rPr>
          <w:rFonts w:ascii="Times New Roman" w:hAnsi="Times New Roman" w:cs="Times New Roman"/>
          <w:b/>
          <w:bCs/>
          <w:sz w:val="40"/>
          <w:szCs w:val="40"/>
        </w:rPr>
        <w:t>C</w:t>
      </w:r>
      <w:r w:rsidRPr="00105641">
        <w:rPr>
          <w:rFonts w:ascii="Times New Roman" w:hAnsi="Times New Roman" w:cs="Times New Roman"/>
          <w:b/>
          <w:bCs/>
          <w:sz w:val="40"/>
          <w:szCs w:val="40"/>
        </w:rPr>
        <w:t xml:space="preserve">hange of </w:t>
      </w:r>
      <w:r w:rsidR="00FD79BA">
        <w:rPr>
          <w:rFonts w:ascii="Times New Roman" w:hAnsi="Times New Roman" w:cs="Times New Roman"/>
          <w:b/>
          <w:bCs/>
          <w:sz w:val="40"/>
          <w:szCs w:val="40"/>
        </w:rPr>
        <w:t>D</w:t>
      </w:r>
      <w:r w:rsidRPr="00105641">
        <w:rPr>
          <w:rFonts w:ascii="Times New Roman" w:hAnsi="Times New Roman" w:cs="Times New Roman"/>
          <w:b/>
          <w:bCs/>
          <w:sz w:val="40"/>
          <w:szCs w:val="40"/>
        </w:rPr>
        <w:t xml:space="preserve">egree </w:t>
      </w:r>
      <w:r w:rsidR="00FD79BA">
        <w:rPr>
          <w:rFonts w:ascii="Times New Roman" w:hAnsi="Times New Roman" w:cs="Times New Roman"/>
          <w:b/>
          <w:bCs/>
          <w:sz w:val="40"/>
          <w:szCs w:val="40"/>
        </w:rPr>
        <w:t>P</w:t>
      </w:r>
      <w:r w:rsidRPr="00105641">
        <w:rPr>
          <w:rFonts w:ascii="Times New Roman" w:hAnsi="Times New Roman" w:cs="Times New Roman"/>
          <w:b/>
          <w:bCs/>
          <w:sz w:val="40"/>
          <w:szCs w:val="40"/>
        </w:rPr>
        <w:t>rogram</w:t>
      </w:r>
    </w:p>
    <w:p w:rsidR="00165EEA" w:rsidRPr="00EE47CE" w:rsidRDefault="00165EEA" w:rsidP="00DE22DA">
      <w:pPr>
        <w:jc w:val="center"/>
        <w:rPr>
          <w:rFonts w:ascii="Arial" w:hAnsi="Arial" w:cs="Arial"/>
          <w:sz w:val="28"/>
          <w:szCs w:val="2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992"/>
        <w:gridCol w:w="1701"/>
        <w:gridCol w:w="1701"/>
        <w:gridCol w:w="2637"/>
      </w:tblGrid>
      <w:tr w:rsidR="00A9561D" w:rsidRPr="00EE47CE" w:rsidTr="00A14432">
        <w:trPr>
          <w:trHeight w:val="436"/>
          <w:jc w:val="center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50827" w:rsidRPr="00EC3EFF" w:rsidRDefault="009D2DE4" w:rsidP="004D0C3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3E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Student </w:t>
            </w:r>
            <w:r w:rsidR="00EE47CE" w:rsidRPr="00EC3E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Name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50827" w:rsidRPr="00EC3EFF" w:rsidRDefault="00EE47CE" w:rsidP="009D2D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3EF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50827" w:rsidRPr="00EC3EFF" w:rsidRDefault="009D2DE4" w:rsidP="004D0C3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3EFF">
              <w:rPr>
                <w:rFonts w:ascii="Times New Roman" w:hAnsi="Times New Roman" w:cs="Times New Roman"/>
                <w:b/>
                <w:sz w:val="26"/>
                <w:szCs w:val="26"/>
              </w:rPr>
              <w:t>Student ID</w:t>
            </w:r>
          </w:p>
        </w:tc>
        <w:tc>
          <w:tcPr>
            <w:tcW w:w="263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50827" w:rsidRPr="00EC3EFF" w:rsidRDefault="00650827" w:rsidP="009D2DE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47CE" w:rsidRPr="00EE47CE" w:rsidTr="00A14432">
        <w:trPr>
          <w:trHeight w:val="503"/>
          <w:jc w:val="center"/>
        </w:trPr>
        <w:tc>
          <w:tcPr>
            <w:tcW w:w="19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5D1B" w:rsidRPr="00EC3EFF" w:rsidRDefault="001D031B" w:rsidP="004D0C3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3EFF">
              <w:rPr>
                <w:rFonts w:ascii="Times New Roman" w:hAnsi="Times New Roman" w:cs="Times New Roman"/>
                <w:b/>
                <w:sz w:val="26"/>
                <w:szCs w:val="26"/>
              </w:rPr>
              <w:t>Department</w:t>
            </w:r>
          </w:p>
          <w:p w:rsidR="00650827" w:rsidRPr="00EC3EFF" w:rsidRDefault="001D031B" w:rsidP="004D0C3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3EFF">
              <w:rPr>
                <w:rFonts w:ascii="Times New Roman" w:hAnsi="Times New Roman" w:cs="Times New Roman"/>
                <w:b/>
                <w:sz w:val="26"/>
                <w:szCs w:val="26"/>
              </w:rPr>
              <w:t>(Major)</w:t>
            </w:r>
          </w:p>
        </w:tc>
        <w:tc>
          <w:tcPr>
            <w:tcW w:w="70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50827" w:rsidRPr="00EC3EFF" w:rsidRDefault="00EE47CE" w:rsidP="00EE47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3EF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677138" w:rsidRPr="00EE47CE" w:rsidTr="00A14432">
        <w:trPr>
          <w:trHeight w:val="503"/>
          <w:jc w:val="center"/>
        </w:trPr>
        <w:tc>
          <w:tcPr>
            <w:tcW w:w="197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7138" w:rsidRDefault="00677138" w:rsidP="0067713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 w:hint="eastAsia"/>
                <w:b/>
                <w:sz w:val="26"/>
                <w:szCs w:val="26"/>
              </w:rPr>
              <w:t>Type of Scholarship</w:t>
            </w:r>
          </w:p>
        </w:tc>
        <w:tc>
          <w:tcPr>
            <w:tcW w:w="70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7138" w:rsidRDefault="00677138" w:rsidP="006771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 w:hint="eastAsia"/>
                <w:sz w:val="26"/>
                <w:szCs w:val="26"/>
              </w:rPr>
              <w:sym w:font="Wingdings 2" w:char="F02A"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6"/>
                <w:szCs w:val="26"/>
              </w:rPr>
              <w:t>Government Scholarship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0846B5">
              <w:rPr>
                <w:rFonts w:ascii="Times New Roman" w:hAnsi="Times New Roman" w:cs="Times New Roman" w:hint="eastAsia"/>
                <w:sz w:val="24"/>
                <w:szCs w:val="26"/>
              </w:rPr>
              <w:t>국비장학생</w:t>
            </w:r>
            <w:r>
              <w:rPr>
                <w:rFonts w:ascii="Times New Roman" w:hAnsi="Times New Roman" w:cs="Times New Roman" w:hint="eastAsia"/>
                <w:sz w:val="26"/>
                <w:szCs w:val="26"/>
              </w:rPr>
              <w:t xml:space="preserve">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6"/>
                <w:szCs w:val="26"/>
              </w:rPr>
              <w:sym w:font="Wingdings 2" w:char="F02A"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UNIST Scholarship</w:t>
            </w:r>
          </w:p>
          <w:p w:rsidR="00677138" w:rsidRDefault="00677138" w:rsidP="006771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 w:hint="eastAsia"/>
                <w:sz w:val="26"/>
                <w:szCs w:val="26"/>
              </w:rPr>
              <w:sym w:font="Wingdings 2" w:char="F02A"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6"/>
                <w:szCs w:val="26"/>
              </w:rPr>
              <w:t>Other Scholarship(</w:t>
            </w:r>
            <w:r w:rsidRPr="000846B5">
              <w:rPr>
                <w:rFonts w:ascii="Times New Roman" w:hAnsi="Times New Roman" w:cs="Times New Roman" w:hint="eastAsia"/>
                <w:sz w:val="24"/>
                <w:szCs w:val="26"/>
              </w:rPr>
              <w:t>일반장학생</w:t>
            </w:r>
            <w:r w:rsidRPr="000846B5">
              <w:rPr>
                <w:rFonts w:ascii="Times New Roman" w:hAnsi="Times New Roman" w:cs="Times New Roman" w:hint="eastAsia"/>
                <w:sz w:val="24"/>
                <w:szCs w:val="26"/>
              </w:rPr>
              <w:t xml:space="preserve"> </w:t>
            </w:r>
            <w:r w:rsidRPr="000846B5">
              <w:rPr>
                <w:rFonts w:ascii="Times New Roman" w:hAnsi="Times New Roman" w:cs="Times New Roman" w:hint="eastAsia"/>
                <w:sz w:val="24"/>
                <w:szCs w:val="26"/>
              </w:rPr>
              <w:t>또는</w:t>
            </w:r>
            <w:r w:rsidRPr="000846B5">
              <w:rPr>
                <w:rFonts w:ascii="Times New Roman" w:hAnsi="Times New Roman" w:cs="Times New Roman" w:hint="eastAsia"/>
                <w:sz w:val="24"/>
                <w:szCs w:val="26"/>
              </w:rPr>
              <w:t xml:space="preserve"> </w:t>
            </w:r>
            <w:r w:rsidRPr="000846B5">
              <w:rPr>
                <w:rFonts w:ascii="Times New Roman" w:hAnsi="Times New Roman" w:cs="Times New Roman" w:hint="eastAsia"/>
                <w:sz w:val="24"/>
                <w:szCs w:val="26"/>
              </w:rPr>
              <w:t>기타</w:t>
            </w:r>
            <w:r w:rsidRPr="000846B5">
              <w:rPr>
                <w:rFonts w:ascii="Times New Roman" w:hAnsi="Times New Roman" w:cs="Times New Roman" w:hint="eastAsia"/>
                <w:sz w:val="24"/>
                <w:szCs w:val="26"/>
              </w:rPr>
              <w:t xml:space="preserve"> </w:t>
            </w:r>
            <w:r w:rsidRPr="000846B5">
              <w:rPr>
                <w:rFonts w:ascii="Times New Roman" w:hAnsi="Times New Roman" w:cs="Times New Roman" w:hint="eastAsia"/>
                <w:sz w:val="24"/>
                <w:szCs w:val="26"/>
              </w:rPr>
              <w:t>장학생</w:t>
            </w:r>
            <w:r>
              <w:rPr>
                <w:rFonts w:ascii="Times New Roman" w:hAnsi="Times New Roman" w:cs="Times New Roman" w:hint="eastAsia"/>
                <w:sz w:val="26"/>
                <w:szCs w:val="26"/>
              </w:rPr>
              <w:t>)</w:t>
            </w:r>
          </w:p>
        </w:tc>
      </w:tr>
      <w:tr w:rsidR="00677138" w:rsidRPr="00EE47CE" w:rsidTr="00A14432">
        <w:trPr>
          <w:trHeight w:val="424"/>
          <w:jc w:val="center"/>
        </w:trPr>
        <w:tc>
          <w:tcPr>
            <w:tcW w:w="1975" w:type="dxa"/>
            <w:tcBorders>
              <w:top w:val="single" w:sz="2" w:space="0" w:color="000000"/>
              <w:left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7138" w:rsidRPr="00EC3EFF" w:rsidRDefault="00677138" w:rsidP="0067713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Year/Semester </w:t>
            </w:r>
          </w:p>
          <w:p w:rsidR="00677138" w:rsidRPr="00EC3EFF" w:rsidRDefault="00677138" w:rsidP="0067713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of </w:t>
            </w:r>
            <w:r w:rsidRPr="00EC3EFF">
              <w:rPr>
                <w:rFonts w:ascii="Times New Roman" w:hAnsi="Times New Roman" w:cs="Times New Roman"/>
                <w:b/>
                <w:sz w:val="26"/>
                <w:szCs w:val="26"/>
              </w:rPr>
              <w:t>Admission</w:t>
            </w:r>
          </w:p>
        </w:tc>
        <w:tc>
          <w:tcPr>
            <w:tcW w:w="7031" w:type="dxa"/>
            <w:gridSpan w:val="4"/>
            <w:tcBorders>
              <w:top w:val="single" w:sz="2" w:space="0" w:color="000000"/>
              <w:left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7138" w:rsidRPr="00EC3EFF" w:rsidRDefault="00677138" w:rsidP="006771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3EF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72520F">
              <w:rPr>
                <w:rFonts w:ascii="Times New Roman" w:hAnsi="Times New Roman" w:cs="Times New Roman"/>
                <w:color w:val="A6A6A6" w:themeColor="background1" w:themeShade="A6"/>
                <w:sz w:val="26"/>
                <w:szCs w:val="26"/>
              </w:rPr>
              <w:t>Ex) 2018 / 1</w:t>
            </w:r>
            <w:r w:rsidRPr="0072520F">
              <w:rPr>
                <w:rFonts w:ascii="Times New Roman" w:hAnsi="Times New Roman" w:cs="Times New Roman"/>
                <w:color w:val="A6A6A6" w:themeColor="background1" w:themeShade="A6"/>
                <w:sz w:val="26"/>
                <w:szCs w:val="26"/>
                <w:vertAlign w:val="superscript"/>
              </w:rPr>
              <w:t>st</w:t>
            </w:r>
            <w:r w:rsidRPr="0072520F">
              <w:rPr>
                <w:rFonts w:ascii="Times New Roman" w:hAnsi="Times New Roman" w:cs="Times New Roman"/>
                <w:color w:val="A6A6A6" w:themeColor="background1" w:themeShade="A6"/>
                <w:sz w:val="26"/>
                <w:szCs w:val="26"/>
              </w:rPr>
              <w:t xml:space="preserve"> semester</w:t>
            </w:r>
          </w:p>
        </w:tc>
      </w:tr>
      <w:tr w:rsidR="00677138" w:rsidRPr="00EE47CE" w:rsidTr="006045FA">
        <w:trPr>
          <w:trHeight w:val="370"/>
          <w:jc w:val="center"/>
        </w:trPr>
        <w:tc>
          <w:tcPr>
            <w:tcW w:w="1975" w:type="dxa"/>
            <w:vMerge w:val="restart"/>
            <w:tcBorders>
              <w:top w:val="single" w:sz="2" w:space="0" w:color="000000"/>
              <w:left w:val="single" w:sz="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77138" w:rsidRPr="00EC3EFF" w:rsidRDefault="00677138" w:rsidP="006771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3E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Degree Program</w:t>
            </w:r>
            <w:r>
              <w:rPr>
                <w:rFonts w:ascii="Times New Roman" w:hAnsi="Times New Roman" w:cs="Times New Roman" w:hint="eastAsia"/>
                <w:b/>
                <w:bCs/>
                <w:sz w:val="26"/>
                <w:szCs w:val="26"/>
              </w:rPr>
              <w:t xml:space="preserve"> Change Request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77138" w:rsidRPr="00EC3EFF" w:rsidRDefault="00677138" w:rsidP="0067713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 w:hint="eastAsia"/>
                <w:b/>
                <w:sz w:val="26"/>
                <w:szCs w:val="26"/>
              </w:rPr>
              <w:t>From</w:t>
            </w:r>
          </w:p>
        </w:tc>
        <w:tc>
          <w:tcPr>
            <w:tcW w:w="60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677138" w:rsidRPr="00EC3EFF" w:rsidRDefault="00677138" w:rsidP="00677138">
            <w:pPr>
              <w:ind w:firstLineChars="50" w:firstLine="13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C3EFF"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Pr="00EC3EFF">
              <w:rPr>
                <w:rFonts w:ascii="Times New Roman" w:hAnsi="Times New Roman" w:cs="Times New Roman" w:hint="eastAsia"/>
                <w:sz w:val="26"/>
                <w:szCs w:val="26"/>
              </w:rPr>
              <w:t>aster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’s</w:t>
            </w:r>
            <w:r w:rsidRPr="00EC3EFF">
              <w:rPr>
                <w:rFonts w:ascii="Times New Roman" w:hAnsi="Times New Roman" w:cs="Times New Roman"/>
                <w:sz w:val="26"/>
                <w:szCs w:val="26"/>
              </w:rPr>
              <w:t xml:space="preserve"> Program</w:t>
            </w:r>
          </w:p>
        </w:tc>
      </w:tr>
      <w:tr w:rsidR="00677138" w:rsidRPr="00EE47CE" w:rsidTr="006045FA">
        <w:trPr>
          <w:trHeight w:val="362"/>
          <w:jc w:val="center"/>
        </w:trPr>
        <w:tc>
          <w:tcPr>
            <w:tcW w:w="1975" w:type="dxa"/>
            <w:vMerge/>
            <w:tcBorders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7138" w:rsidRPr="00EC3EFF" w:rsidRDefault="00677138" w:rsidP="0067713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7138" w:rsidRPr="00EC3EFF" w:rsidRDefault="00677138" w:rsidP="0067713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 w:hint="eastAsia"/>
                <w:b/>
                <w:sz w:val="26"/>
                <w:szCs w:val="26"/>
              </w:rPr>
              <w:t>To</w:t>
            </w:r>
          </w:p>
        </w:tc>
        <w:tc>
          <w:tcPr>
            <w:tcW w:w="60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677138" w:rsidRPr="00EC3EFF" w:rsidRDefault="00677138" w:rsidP="00677138">
            <w:pPr>
              <w:ind w:firstLineChars="50" w:firstLine="13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C3EFF">
              <w:rPr>
                <w:rFonts w:ascii="Times New Roman" w:hAnsi="Times New Roman" w:cs="Times New Roman"/>
                <w:sz w:val="26"/>
                <w:szCs w:val="26"/>
              </w:rPr>
              <w:t>Co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mbined Master's-Doctoral </w:t>
            </w:r>
            <w:r w:rsidRPr="00EC3EFF">
              <w:rPr>
                <w:rFonts w:ascii="Times New Roman" w:hAnsi="Times New Roman" w:cs="Times New Roman"/>
                <w:sz w:val="26"/>
                <w:szCs w:val="26"/>
              </w:rPr>
              <w:t>Program</w:t>
            </w:r>
          </w:p>
        </w:tc>
      </w:tr>
      <w:tr w:rsidR="00677138" w:rsidRPr="00EE47CE" w:rsidTr="00282D6C">
        <w:trPr>
          <w:trHeight w:val="2131"/>
          <w:jc w:val="center"/>
        </w:trPr>
        <w:tc>
          <w:tcPr>
            <w:tcW w:w="9006" w:type="dxa"/>
            <w:gridSpan w:val="5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77138" w:rsidRDefault="00677138" w:rsidP="006771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3E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Academic Advisor's Recommendation </w:t>
            </w:r>
            <w:r w:rsidRPr="00EC3EFF">
              <w:rPr>
                <w:rFonts w:ascii="Times New Roman" w:hAnsi="Times New Roman" w:cs="Times New Roman"/>
                <w:sz w:val="26"/>
                <w:szCs w:val="26"/>
              </w:rPr>
              <w:t>(A separate sheet can be used.)</w:t>
            </w:r>
          </w:p>
          <w:p w:rsidR="00677138" w:rsidRDefault="00677138" w:rsidP="006771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77138" w:rsidRDefault="00677138" w:rsidP="006771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77138" w:rsidRPr="00EC3EFF" w:rsidRDefault="00677138" w:rsidP="006771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77138" w:rsidRPr="00EC3EFF" w:rsidRDefault="00677138" w:rsidP="006771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77138" w:rsidRPr="00EC3EFF" w:rsidRDefault="00677138" w:rsidP="006771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77138" w:rsidRPr="00EC3EFF" w:rsidRDefault="00677138" w:rsidP="006771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77138" w:rsidRPr="00EC3EFF" w:rsidRDefault="00677138" w:rsidP="006771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77138" w:rsidRPr="00EC3EFF" w:rsidRDefault="00677138" w:rsidP="006771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77138" w:rsidRDefault="00677138" w:rsidP="006771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2D6C" w:rsidRPr="00282D6C" w:rsidRDefault="00282D6C" w:rsidP="00677138">
            <w:pPr>
              <w:rPr>
                <w:rFonts w:ascii="Times New Roman" w:hAnsi="Times New Roman" w:cs="Times New Roman" w:hint="eastAsia"/>
                <w:sz w:val="26"/>
                <w:szCs w:val="26"/>
              </w:rPr>
            </w:pPr>
          </w:p>
        </w:tc>
      </w:tr>
      <w:tr w:rsidR="00677138" w:rsidRPr="00EE47CE" w:rsidTr="00AC0FDB">
        <w:trPr>
          <w:trHeight w:val="1314"/>
          <w:jc w:val="center"/>
        </w:trPr>
        <w:tc>
          <w:tcPr>
            <w:tcW w:w="9006" w:type="dxa"/>
            <w:gridSpan w:val="5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7138" w:rsidRPr="00D430C7" w:rsidRDefault="00677138" w:rsidP="00677138">
            <w:pPr>
              <w:rPr>
                <w:rFonts w:ascii="Times New Roman" w:eastAsiaTheme="majorHAnsi" w:hAnsi="Times New Roman" w:cs="Times New Roman"/>
                <w:b/>
                <w:bCs/>
                <w:sz w:val="24"/>
                <w:szCs w:val="24"/>
              </w:rPr>
            </w:pPr>
            <w:r w:rsidRPr="00D430C7">
              <w:rPr>
                <w:rFonts w:ascii="맑은 고딕" w:eastAsia="맑은 고딕" w:hAnsi="맑은 고딕" w:cs="Times New Roman" w:hint="eastAsia"/>
                <w:b/>
                <w:bCs/>
                <w:sz w:val="26"/>
                <w:szCs w:val="26"/>
              </w:rPr>
              <w:t>※</w:t>
            </w:r>
            <w:r>
              <w:rPr>
                <w:rFonts w:ascii="Times New Roman" w:eastAsiaTheme="majorHAnsi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D430C7">
              <w:rPr>
                <w:rFonts w:ascii="Times New Roman" w:eastAsiaTheme="majorHAnsi" w:hAnsi="Times New Roman" w:cs="Times New Roman"/>
                <w:b/>
                <w:bCs/>
                <w:sz w:val="26"/>
                <w:szCs w:val="26"/>
              </w:rPr>
              <w:t>Technical Research Personnel</w:t>
            </w:r>
            <w:r w:rsidRPr="00820FD8">
              <w:rPr>
                <w:rFonts w:ascii="Times New Roman" w:eastAsiaTheme="majorHAns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20FD8">
              <w:rPr>
                <w:rFonts w:ascii="바탕" w:eastAsia="바탕" w:hAnsi="바탕" w:cs="바탕" w:hint="eastAsia"/>
                <w:bCs/>
                <w:sz w:val="24"/>
                <w:szCs w:val="24"/>
              </w:rPr>
              <w:t>(</w:t>
            </w:r>
            <w:r w:rsidRPr="00820FD8">
              <w:rPr>
                <w:rFonts w:ascii="Times New Roman" w:eastAsiaTheme="majorHAnsi" w:hAnsi="Times New Roman" w:cs="Times New Roman"/>
                <w:bCs/>
                <w:sz w:val="24"/>
                <w:szCs w:val="24"/>
              </w:rPr>
              <w:t>Korean students must agree with the followings</w:t>
            </w:r>
            <w:r w:rsidRPr="00820FD8">
              <w:rPr>
                <w:rFonts w:ascii="Times New Roman" w:eastAsiaTheme="majorHAnsi" w:hAnsi="Times New Roman" w:cs="Times New Roman"/>
                <w:b/>
                <w:bCs/>
                <w:sz w:val="24"/>
                <w:szCs w:val="24"/>
              </w:rPr>
              <w:t>.)</w:t>
            </w:r>
          </w:p>
          <w:p w:rsidR="00677138" w:rsidRPr="00C3587F" w:rsidRDefault="00677138" w:rsidP="00282D6C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A18C2">
              <w:rPr>
                <w:rFonts w:asciiTheme="majorHAnsi" w:eastAsiaTheme="majorHAnsi" w:hAnsiTheme="majorHAnsi" w:cs="Times New Roman"/>
                <w:bCs/>
                <w:sz w:val="22"/>
              </w:rPr>
              <w:t xml:space="preserve">본인은 </w:t>
            </w:r>
            <w:r w:rsidRPr="00282D6C">
              <w:rPr>
                <w:rFonts w:asciiTheme="majorHAnsi" w:eastAsiaTheme="majorHAnsi" w:hAnsiTheme="majorHAnsi" w:cs="Times New Roman"/>
                <w:bCs/>
                <w:sz w:val="24"/>
                <w:szCs w:val="24"/>
              </w:rPr>
              <w:t xml:space="preserve">석사과정에서 석·박사 통합과정으로 변경 시 전문연구요원으로 편입이 </w:t>
            </w:r>
            <w:r w:rsidRPr="00282D6C">
              <w:rPr>
                <w:rFonts w:asciiTheme="majorHAnsi" w:eastAsiaTheme="majorHAnsi" w:hAnsiTheme="majorHAnsi" w:cs="Times New Roman" w:hint="eastAsia"/>
                <w:bCs/>
                <w:sz w:val="24"/>
                <w:szCs w:val="24"/>
              </w:rPr>
              <w:t>보장되지</w:t>
            </w:r>
            <w:r w:rsidR="00282D6C">
              <w:rPr>
                <w:rFonts w:asciiTheme="majorHAnsi" w:eastAsiaTheme="majorHAnsi" w:hAnsiTheme="majorHAnsi" w:cs="Times New Roman" w:hint="eastAsia"/>
                <w:bCs/>
                <w:sz w:val="24"/>
                <w:szCs w:val="24"/>
              </w:rPr>
              <w:t xml:space="preserve"> </w:t>
            </w:r>
            <w:r w:rsidRPr="00282D6C">
              <w:rPr>
                <w:rFonts w:asciiTheme="majorHAnsi" w:eastAsiaTheme="majorHAnsi" w:hAnsiTheme="majorHAnsi" w:cs="Times New Roman"/>
                <w:bCs/>
                <w:sz w:val="24"/>
                <w:szCs w:val="24"/>
              </w:rPr>
              <w:t>않음을 확인합니다.</w:t>
            </w:r>
            <w:r w:rsidR="00282D6C" w:rsidRPr="00282D6C">
              <w:rPr>
                <w:rFonts w:asciiTheme="majorHAnsi" w:eastAsiaTheme="majorHAnsi" w:hAnsiTheme="majorHAnsi" w:cs="Times New Roman"/>
                <w:bCs/>
                <w:sz w:val="24"/>
                <w:szCs w:val="24"/>
              </w:rPr>
              <w:t xml:space="preserve"> </w:t>
            </w:r>
            <w:r w:rsidR="00282D6C" w:rsidRPr="00282D6C">
              <w:rPr>
                <w:rFonts w:ascii="맑은 고딕" w:eastAsia="맑은 고딕" w:hAnsi="맑은 고딕" w:hint="eastAsia"/>
                <w:color w:val="000000"/>
                <w:sz w:val="24"/>
                <w:szCs w:val="24"/>
              </w:rPr>
              <w:t>과정변경 시 전문연구요원 혜택 수혜 가능 여부는 학과별 위원회의 결정에 따라 달라질 수 있습니다.</w:t>
            </w:r>
          </w:p>
        </w:tc>
      </w:tr>
      <w:tr w:rsidR="00677138" w:rsidRPr="00EE47CE" w:rsidTr="00AC0FDB">
        <w:trPr>
          <w:trHeight w:val="3820"/>
          <w:jc w:val="center"/>
        </w:trPr>
        <w:tc>
          <w:tcPr>
            <w:tcW w:w="9006" w:type="dxa"/>
            <w:gridSpan w:val="5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77138" w:rsidRDefault="00677138" w:rsidP="00677138">
            <w:pPr>
              <w:spacing w:line="38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C3EFF">
              <w:rPr>
                <w:rFonts w:ascii="Times New Roman" w:hAnsi="Times New Roman" w:cs="Times New Roman"/>
                <w:sz w:val="26"/>
                <w:szCs w:val="26"/>
              </w:rPr>
              <w:t>          I hereby apply for the Transition of Degree Program as stated above.</w:t>
            </w:r>
          </w:p>
          <w:p w:rsidR="00677138" w:rsidRDefault="00677138" w:rsidP="00677138">
            <w:pPr>
              <w:spacing w:line="384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3EFF">
              <w:rPr>
                <w:rFonts w:ascii="Times New Roman" w:hAnsi="Times New Roman" w:cs="Times New Roman"/>
                <w:sz w:val="26"/>
                <w:szCs w:val="26"/>
              </w:rPr>
              <w:t>mm/dd/yyyy</w:t>
            </w:r>
          </w:p>
          <w:p w:rsidR="00677138" w:rsidRPr="00EC3EFF" w:rsidRDefault="00677138" w:rsidP="00677138">
            <w:pPr>
              <w:spacing w:line="384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77138" w:rsidRPr="00EC3EFF" w:rsidRDefault="00677138" w:rsidP="00677138">
            <w:pPr>
              <w:spacing w:line="384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EC3EFF">
              <w:rPr>
                <w:rFonts w:ascii="Times New Roman" w:hAnsi="Times New Roman" w:cs="Times New Roman"/>
                <w:sz w:val="26"/>
                <w:szCs w:val="26"/>
              </w:rPr>
              <w:t xml:space="preserve">                                                   Applicant: </w:t>
            </w:r>
            <w:r w:rsidRPr="00EC3EF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                (Signature)</w:t>
            </w:r>
          </w:p>
          <w:p w:rsidR="00677138" w:rsidRPr="00EC3EFF" w:rsidRDefault="00677138" w:rsidP="00677138">
            <w:pPr>
              <w:pStyle w:val="a5"/>
              <w:snapToGrid/>
              <w:ind w:firstLineChars="1150" w:firstLine="2990"/>
              <w:jc w:val="left"/>
              <w:rPr>
                <w:rFonts w:ascii="Times New Roman" w:eastAsia="가는각진제목체" w:hAnsi="Times New Roman" w:cs="Times New Roman"/>
                <w:b/>
                <w:bCs/>
                <w:sz w:val="26"/>
                <w:szCs w:val="26"/>
              </w:rPr>
            </w:pPr>
            <w:r w:rsidRPr="00EC3EFF">
              <w:rPr>
                <w:rFonts w:ascii="Times New Roman" w:eastAsia="가는각진제목체" w:hAnsi="Times New Roman" w:cs="Times New Roman"/>
                <w:sz w:val="26"/>
                <w:szCs w:val="26"/>
              </w:rPr>
              <w:t>Academic Advisor</w:t>
            </w:r>
            <w:r w:rsidRPr="00EC3EFF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EC3EF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                (Signature)</w:t>
            </w:r>
            <w:r w:rsidRPr="00EC3EFF"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r w:rsidRPr="00EC3EFF">
              <w:rPr>
                <w:rFonts w:ascii="Times New Roman" w:eastAsia="가는각진제목체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677138" w:rsidRPr="00545E61" w:rsidRDefault="00677138" w:rsidP="00677138">
            <w:pPr>
              <w:pStyle w:val="a5"/>
              <w:snapToGrid/>
              <w:ind w:firstLineChars="1200" w:firstLine="3120"/>
              <w:jc w:val="left"/>
              <w:rPr>
                <w:rFonts w:ascii="Times New Roman" w:eastAsia="가는각진제목체" w:hAnsi="Times New Roman" w:cs="Times New Roman"/>
                <w:sz w:val="26"/>
                <w:szCs w:val="26"/>
              </w:rPr>
            </w:pPr>
            <w:r w:rsidRPr="00EC3EFF">
              <w:rPr>
                <w:rFonts w:ascii="Times New Roman" w:eastAsia="가는각진제목체" w:hAnsi="Times New Roman" w:cs="Times New Roman"/>
                <w:sz w:val="26"/>
                <w:szCs w:val="26"/>
              </w:rPr>
              <w:t>Department Head</w:t>
            </w:r>
            <w:r w:rsidRPr="00EC3EFF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EC3EF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                (Signature)</w:t>
            </w:r>
            <w:r w:rsidRPr="00EC3EFF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677138" w:rsidRPr="004C342A" w:rsidRDefault="00677138" w:rsidP="0067713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677138" w:rsidRPr="00E97A18" w:rsidRDefault="00677138" w:rsidP="0067713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97A18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To the </w:t>
            </w:r>
            <w:r>
              <w:rPr>
                <w:rFonts w:ascii="Times New Roman" w:hAnsi="Times New Roman" w:cs="Times New Roman" w:hint="eastAsia"/>
                <w:b/>
                <w:bCs/>
                <w:sz w:val="40"/>
                <w:szCs w:val="40"/>
              </w:rPr>
              <w:t>President of UNIST</w:t>
            </w:r>
          </w:p>
        </w:tc>
      </w:tr>
    </w:tbl>
    <w:p w:rsidR="00EF149D" w:rsidRPr="001C7941" w:rsidRDefault="00EF149D" w:rsidP="001C7941">
      <w:pPr>
        <w:pStyle w:val="a5"/>
        <w:snapToGrid/>
        <w:rPr>
          <w:rFonts w:ascii="Times New Roman" w:hAnsi="Times New Roman" w:cs="Times New Roman"/>
          <w:sz w:val="26"/>
          <w:szCs w:val="26"/>
        </w:rPr>
      </w:pPr>
    </w:p>
    <w:sectPr w:rsidR="00EF149D" w:rsidRPr="001C7941" w:rsidSect="00EF149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BFE" w:rsidRDefault="00F07BFE" w:rsidP="00106C3F">
      <w:r>
        <w:separator/>
      </w:r>
    </w:p>
  </w:endnote>
  <w:endnote w:type="continuationSeparator" w:id="0">
    <w:p w:rsidR="00F07BFE" w:rsidRDefault="00F07BFE" w:rsidP="00106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가는각진제목체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BFE" w:rsidRDefault="00F07BFE" w:rsidP="00106C3F">
      <w:r>
        <w:separator/>
      </w:r>
    </w:p>
  </w:footnote>
  <w:footnote w:type="continuationSeparator" w:id="0">
    <w:p w:rsidR="00F07BFE" w:rsidRDefault="00F07BFE" w:rsidP="00106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3E07"/>
    <w:multiLevelType w:val="hybridMultilevel"/>
    <w:tmpl w:val="947258EC"/>
    <w:lvl w:ilvl="0" w:tplc="D69A5EB4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  <w:sz w:val="2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70FD5ECB"/>
    <w:multiLevelType w:val="hybridMultilevel"/>
    <w:tmpl w:val="97CAC108"/>
    <w:lvl w:ilvl="0" w:tplc="944A6456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7CE"/>
    <w:rsid w:val="000207E5"/>
    <w:rsid w:val="00020855"/>
    <w:rsid w:val="000262CA"/>
    <w:rsid w:val="00053A58"/>
    <w:rsid w:val="0006439F"/>
    <w:rsid w:val="0009593D"/>
    <w:rsid w:val="000A0415"/>
    <w:rsid w:val="000D3C0B"/>
    <w:rsid w:val="000E1B6C"/>
    <w:rsid w:val="001021CE"/>
    <w:rsid w:val="00105641"/>
    <w:rsid w:val="00106C3F"/>
    <w:rsid w:val="00135164"/>
    <w:rsid w:val="00152367"/>
    <w:rsid w:val="00165EEA"/>
    <w:rsid w:val="00191D6B"/>
    <w:rsid w:val="00191DED"/>
    <w:rsid w:val="00194437"/>
    <w:rsid w:val="001C7941"/>
    <w:rsid w:val="001D031B"/>
    <w:rsid w:val="001E4260"/>
    <w:rsid w:val="00217A13"/>
    <w:rsid w:val="0025003E"/>
    <w:rsid w:val="00254085"/>
    <w:rsid w:val="002611BA"/>
    <w:rsid w:val="00282D6C"/>
    <w:rsid w:val="0029620E"/>
    <w:rsid w:val="002C3342"/>
    <w:rsid w:val="002D2B9D"/>
    <w:rsid w:val="002D4BC6"/>
    <w:rsid w:val="002E0E8A"/>
    <w:rsid w:val="00304B60"/>
    <w:rsid w:val="00342C97"/>
    <w:rsid w:val="00347640"/>
    <w:rsid w:val="00375A77"/>
    <w:rsid w:val="003A6C50"/>
    <w:rsid w:val="003B0C00"/>
    <w:rsid w:val="003D1003"/>
    <w:rsid w:val="003D299B"/>
    <w:rsid w:val="00463AA7"/>
    <w:rsid w:val="004A7756"/>
    <w:rsid w:val="004C342A"/>
    <w:rsid w:val="004D0C30"/>
    <w:rsid w:val="004E55EE"/>
    <w:rsid w:val="00501432"/>
    <w:rsid w:val="00545E61"/>
    <w:rsid w:val="00573FF7"/>
    <w:rsid w:val="005D27C7"/>
    <w:rsid w:val="005D35B0"/>
    <w:rsid w:val="005D6343"/>
    <w:rsid w:val="006045FA"/>
    <w:rsid w:val="00626694"/>
    <w:rsid w:val="00650827"/>
    <w:rsid w:val="00650B24"/>
    <w:rsid w:val="006564CE"/>
    <w:rsid w:val="0065762F"/>
    <w:rsid w:val="00677138"/>
    <w:rsid w:val="00680256"/>
    <w:rsid w:val="00684F4A"/>
    <w:rsid w:val="006B3A49"/>
    <w:rsid w:val="006C44DC"/>
    <w:rsid w:val="006D6540"/>
    <w:rsid w:val="006E5D1B"/>
    <w:rsid w:val="006F3760"/>
    <w:rsid w:val="00715291"/>
    <w:rsid w:val="00720177"/>
    <w:rsid w:val="0072520F"/>
    <w:rsid w:val="007320B6"/>
    <w:rsid w:val="00761C7D"/>
    <w:rsid w:val="00773997"/>
    <w:rsid w:val="0078072D"/>
    <w:rsid w:val="007B4D46"/>
    <w:rsid w:val="007E1407"/>
    <w:rsid w:val="00820FD8"/>
    <w:rsid w:val="0082615D"/>
    <w:rsid w:val="0082775D"/>
    <w:rsid w:val="00835CE2"/>
    <w:rsid w:val="0084636B"/>
    <w:rsid w:val="00877B1A"/>
    <w:rsid w:val="008A59DF"/>
    <w:rsid w:val="008A69C8"/>
    <w:rsid w:val="008B0938"/>
    <w:rsid w:val="008D5F86"/>
    <w:rsid w:val="00901082"/>
    <w:rsid w:val="009604C6"/>
    <w:rsid w:val="00977412"/>
    <w:rsid w:val="009A090F"/>
    <w:rsid w:val="009D0DFB"/>
    <w:rsid w:val="009D2DE4"/>
    <w:rsid w:val="009F6670"/>
    <w:rsid w:val="00A1090C"/>
    <w:rsid w:val="00A11585"/>
    <w:rsid w:val="00A14432"/>
    <w:rsid w:val="00A53235"/>
    <w:rsid w:val="00A86007"/>
    <w:rsid w:val="00A954CB"/>
    <w:rsid w:val="00A9561D"/>
    <w:rsid w:val="00AA18C2"/>
    <w:rsid w:val="00AC0FDB"/>
    <w:rsid w:val="00AE65CD"/>
    <w:rsid w:val="00AF5417"/>
    <w:rsid w:val="00B02362"/>
    <w:rsid w:val="00B0697F"/>
    <w:rsid w:val="00B123DD"/>
    <w:rsid w:val="00B170F4"/>
    <w:rsid w:val="00B217DF"/>
    <w:rsid w:val="00B25814"/>
    <w:rsid w:val="00B35827"/>
    <w:rsid w:val="00B42624"/>
    <w:rsid w:val="00B50D67"/>
    <w:rsid w:val="00B576F2"/>
    <w:rsid w:val="00B62B69"/>
    <w:rsid w:val="00B772E2"/>
    <w:rsid w:val="00BA662E"/>
    <w:rsid w:val="00BD260A"/>
    <w:rsid w:val="00BD75D0"/>
    <w:rsid w:val="00BF14A9"/>
    <w:rsid w:val="00C3587F"/>
    <w:rsid w:val="00C737A0"/>
    <w:rsid w:val="00C82D3A"/>
    <w:rsid w:val="00CD2CC6"/>
    <w:rsid w:val="00CD67F8"/>
    <w:rsid w:val="00CE2060"/>
    <w:rsid w:val="00CE3E7A"/>
    <w:rsid w:val="00D159A8"/>
    <w:rsid w:val="00D177E8"/>
    <w:rsid w:val="00D430C7"/>
    <w:rsid w:val="00D5447B"/>
    <w:rsid w:val="00D72A6C"/>
    <w:rsid w:val="00D92713"/>
    <w:rsid w:val="00DE22DA"/>
    <w:rsid w:val="00DF71F4"/>
    <w:rsid w:val="00E025CE"/>
    <w:rsid w:val="00E30432"/>
    <w:rsid w:val="00E418EB"/>
    <w:rsid w:val="00E738C5"/>
    <w:rsid w:val="00E74F11"/>
    <w:rsid w:val="00E82E35"/>
    <w:rsid w:val="00E97A18"/>
    <w:rsid w:val="00EC3EFF"/>
    <w:rsid w:val="00EC712E"/>
    <w:rsid w:val="00ED7190"/>
    <w:rsid w:val="00ED7C96"/>
    <w:rsid w:val="00EE47CE"/>
    <w:rsid w:val="00EF149D"/>
    <w:rsid w:val="00EF1A85"/>
    <w:rsid w:val="00F07BFE"/>
    <w:rsid w:val="00F123AB"/>
    <w:rsid w:val="00F145E8"/>
    <w:rsid w:val="00F1693E"/>
    <w:rsid w:val="00F27715"/>
    <w:rsid w:val="00F8053C"/>
    <w:rsid w:val="00F93C69"/>
    <w:rsid w:val="00FB26BD"/>
    <w:rsid w:val="00FB7D8A"/>
    <w:rsid w:val="00FC29CF"/>
    <w:rsid w:val="00FD79BA"/>
    <w:rsid w:val="00FF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7A32F7"/>
  <w15:docId w15:val="{51F84015-3308-4925-BA34-21BE4DAE1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49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6C3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106C3F"/>
  </w:style>
  <w:style w:type="paragraph" w:styleId="a4">
    <w:name w:val="footer"/>
    <w:basedOn w:val="a"/>
    <w:link w:val="Char0"/>
    <w:uiPriority w:val="99"/>
    <w:unhideWhenUsed/>
    <w:rsid w:val="00106C3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106C3F"/>
  </w:style>
  <w:style w:type="paragraph" w:customStyle="1" w:styleId="a5">
    <w:name w:val="바탕글"/>
    <w:basedOn w:val="a"/>
    <w:rsid w:val="00105641"/>
    <w:pPr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A1158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A1158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715291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0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UNIST</dc:creator>
  <cp:lastModifiedBy>(직원) 안민정 (학사팀)</cp:lastModifiedBy>
  <cp:revision>7</cp:revision>
  <cp:lastPrinted>2021-12-15T01:47:00Z</cp:lastPrinted>
  <dcterms:created xsi:type="dcterms:W3CDTF">2020-06-03T01:42:00Z</dcterms:created>
  <dcterms:modified xsi:type="dcterms:W3CDTF">2021-12-15T01:49:00Z</dcterms:modified>
</cp:coreProperties>
</file>