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DA" w:rsidRPr="00105641" w:rsidRDefault="00F574B3" w:rsidP="00DE22D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R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40"/>
          <w:szCs w:val="40"/>
        </w:rPr>
        <w:t>equest</w:t>
      </w:r>
      <w:r w:rsidR="00DE22DA" w:rsidRPr="00105641">
        <w:rPr>
          <w:rFonts w:ascii="Times New Roman" w:hAnsi="Times New Roman" w:cs="Times New Roman"/>
          <w:b/>
          <w:bCs/>
          <w:sz w:val="40"/>
          <w:szCs w:val="40"/>
        </w:rPr>
        <w:t xml:space="preserve"> for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P</w:t>
      </w:r>
      <w:r w:rsidR="00DE22DA" w:rsidRPr="00105641">
        <w:rPr>
          <w:rFonts w:ascii="Times New Roman" w:hAnsi="Times New Roman" w:cs="Times New Roman"/>
          <w:b/>
          <w:bCs/>
          <w:sz w:val="40"/>
          <w:szCs w:val="40"/>
        </w:rPr>
        <w:t>rogram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Extension</w:t>
      </w:r>
    </w:p>
    <w:p w:rsidR="00165EEA" w:rsidRPr="00EE47CE" w:rsidRDefault="00165EEA" w:rsidP="00DE22DA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977"/>
        <w:gridCol w:w="1984"/>
        <w:gridCol w:w="2212"/>
      </w:tblGrid>
      <w:tr w:rsidR="00A9561D" w:rsidRPr="00EE47CE" w:rsidTr="00F574B3">
        <w:trPr>
          <w:trHeight w:val="436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0827" w:rsidRPr="00EC3EFF" w:rsidRDefault="009D2DE4" w:rsidP="000846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Student </w:t>
            </w:r>
            <w:r w:rsidR="00EE47CE" w:rsidRPr="00EC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0827" w:rsidRPr="00EC3EFF" w:rsidRDefault="00EE47CE" w:rsidP="00084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0827" w:rsidRPr="00EC3EFF" w:rsidRDefault="009D2DE4" w:rsidP="000846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sz w:val="26"/>
                <w:szCs w:val="26"/>
              </w:rPr>
              <w:t>Student ID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0827" w:rsidRPr="00EC3EFF" w:rsidRDefault="00650827" w:rsidP="000846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47CE" w:rsidRPr="00EE47CE" w:rsidTr="00F574B3">
        <w:trPr>
          <w:trHeight w:val="503"/>
          <w:jc w:val="center"/>
        </w:trPr>
        <w:tc>
          <w:tcPr>
            <w:tcW w:w="18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D1B" w:rsidRPr="00EC3EFF" w:rsidRDefault="001D031B" w:rsidP="000846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sz w:val="26"/>
                <w:szCs w:val="26"/>
              </w:rPr>
              <w:t>Department</w:t>
            </w:r>
          </w:p>
          <w:p w:rsidR="00650827" w:rsidRPr="00EC3EFF" w:rsidRDefault="001D031B" w:rsidP="000846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sz w:val="26"/>
                <w:szCs w:val="26"/>
              </w:rPr>
              <w:t>(Major)</w:t>
            </w:r>
          </w:p>
        </w:tc>
        <w:tc>
          <w:tcPr>
            <w:tcW w:w="7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0827" w:rsidRPr="00EC3EFF" w:rsidRDefault="00EE47CE" w:rsidP="00084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574B3" w:rsidRPr="00EE47CE" w:rsidTr="00F574B3">
        <w:trPr>
          <w:trHeight w:val="503"/>
          <w:jc w:val="center"/>
        </w:trPr>
        <w:tc>
          <w:tcPr>
            <w:tcW w:w="18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74B3" w:rsidRPr="00EC3EFF" w:rsidRDefault="00F574B3" w:rsidP="000846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Degree Program</w:t>
            </w:r>
          </w:p>
        </w:tc>
        <w:tc>
          <w:tcPr>
            <w:tcW w:w="7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74B3" w:rsidRPr="00EC3EFF" w:rsidRDefault="00F574B3" w:rsidP="00084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Master</w:t>
            </w:r>
            <w:r w:rsidR="009B0996">
              <w:rPr>
                <w:rFonts w:ascii="Times New Roman" w:hAnsi="Times New Roman" w:cs="Times New Roman"/>
                <w:sz w:val="26"/>
                <w:szCs w:val="26"/>
              </w:rPr>
              <w:t>’s course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09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Combined M.S.-Ph.D.</w:t>
            </w:r>
            <w:r w:rsidR="009B099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Doctor</w:t>
            </w:r>
            <w:r w:rsidR="009B0996">
              <w:rPr>
                <w:rFonts w:ascii="Times New Roman" w:hAnsi="Times New Roman" w:cs="Times New Roman"/>
                <w:sz w:val="26"/>
                <w:szCs w:val="26"/>
              </w:rPr>
              <w:t>al course</w:t>
            </w:r>
          </w:p>
        </w:tc>
      </w:tr>
      <w:tr w:rsidR="000846B5" w:rsidRPr="00EE47CE" w:rsidTr="00F574B3">
        <w:trPr>
          <w:trHeight w:val="503"/>
          <w:jc w:val="center"/>
        </w:trPr>
        <w:tc>
          <w:tcPr>
            <w:tcW w:w="18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46B5" w:rsidRDefault="000846B5" w:rsidP="000846B5">
            <w:pPr>
              <w:jc w:val="center"/>
              <w:rPr>
                <w:rFonts w:ascii="Times New Roman" w:hAnsi="Times New Roman" w:cs="Times New Roman" w:hint="eastAsi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Type of Scholarship</w:t>
            </w:r>
          </w:p>
        </w:tc>
        <w:tc>
          <w:tcPr>
            <w:tcW w:w="7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46B5" w:rsidRDefault="000846B5" w:rsidP="00084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Government Scholarship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국비장학생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UNIST Scholarship</w:t>
            </w:r>
          </w:p>
          <w:p w:rsidR="000846B5" w:rsidRDefault="000846B5" w:rsidP="00B062AC">
            <w:pPr>
              <w:rPr>
                <w:rFonts w:ascii="Times New Roman" w:hAnsi="Times New Roman" w:cs="Times New Roman" w:hint="eastAsia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Other Scholarship(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일반장학생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또는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기타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장학생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F574B3" w:rsidRPr="00EE47CE" w:rsidTr="00F574B3">
        <w:trPr>
          <w:trHeight w:val="424"/>
          <w:jc w:val="center"/>
        </w:trPr>
        <w:tc>
          <w:tcPr>
            <w:tcW w:w="1833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74B3" w:rsidRPr="00EC3EFF" w:rsidRDefault="00F574B3" w:rsidP="000846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Year/Semester </w:t>
            </w:r>
          </w:p>
          <w:p w:rsidR="00F574B3" w:rsidRPr="00EC3EFF" w:rsidRDefault="00F574B3" w:rsidP="000846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of </w:t>
            </w:r>
            <w:r w:rsidRPr="00EC3EFF">
              <w:rPr>
                <w:rFonts w:ascii="Times New Roman" w:hAnsi="Times New Roman" w:cs="Times New Roman"/>
                <w:b/>
                <w:sz w:val="26"/>
                <w:szCs w:val="26"/>
              </w:rPr>
              <w:t>Admission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74B3" w:rsidRPr="00EC3EFF" w:rsidRDefault="00F574B3" w:rsidP="00084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2520F">
              <w:rPr>
                <w:rFonts w:ascii="Times New Roman" w:hAnsi="Times New Roman" w:cs="Times New Roman"/>
                <w:color w:val="A6A6A6" w:themeColor="background1" w:themeShade="A6"/>
                <w:sz w:val="26"/>
                <w:szCs w:val="26"/>
              </w:rPr>
              <w:t>Ex) 2018 / 1</w:t>
            </w:r>
            <w:r w:rsidRPr="0072520F">
              <w:rPr>
                <w:rFonts w:ascii="Times New Roman" w:hAnsi="Times New Roman" w:cs="Times New Roman"/>
                <w:color w:val="A6A6A6" w:themeColor="background1" w:themeShade="A6"/>
                <w:sz w:val="26"/>
                <w:szCs w:val="26"/>
                <w:vertAlign w:val="superscript"/>
              </w:rPr>
              <w:t>st</w:t>
            </w:r>
            <w:r w:rsidRPr="0072520F">
              <w:rPr>
                <w:rFonts w:ascii="Times New Roman" w:hAnsi="Times New Roman" w:cs="Times New Roman"/>
                <w:color w:val="A6A6A6" w:themeColor="background1" w:themeShade="A6"/>
                <w:sz w:val="26"/>
                <w:szCs w:val="26"/>
              </w:rPr>
              <w:t xml:space="preserve"> semester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vAlign w:val="center"/>
          </w:tcPr>
          <w:p w:rsidR="00F574B3" w:rsidRDefault="00F574B3" w:rsidP="000846B5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F574B3">
              <w:rPr>
                <w:rFonts w:ascii="Times New Roman" w:hAnsi="Times New Roman" w:cs="Times New Roman" w:hint="eastAsia"/>
                <w:b/>
                <w:sz w:val="24"/>
                <w:szCs w:val="26"/>
              </w:rPr>
              <w:t>Currently</w:t>
            </w:r>
          </w:p>
          <w:p w:rsidR="00F574B3" w:rsidRPr="00F574B3" w:rsidRDefault="00F574B3" w:rsidP="000846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4B3">
              <w:rPr>
                <w:rFonts w:ascii="Times New Roman" w:hAnsi="Times New Roman" w:cs="Times New Roman" w:hint="eastAsia"/>
                <w:b/>
                <w:sz w:val="24"/>
                <w:szCs w:val="26"/>
              </w:rPr>
              <w:t>Enrolled Semester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vAlign w:val="center"/>
          </w:tcPr>
          <w:p w:rsidR="00F574B3" w:rsidRPr="00EC3EFF" w:rsidRDefault="00F574B3" w:rsidP="000846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6"/>
                <w:szCs w:val="26"/>
              </w:rPr>
              <w:t xml:space="preserve">Ex) </w:t>
            </w:r>
            <w:r w:rsidRPr="0072520F">
              <w:rPr>
                <w:rFonts w:ascii="Times New Roman" w:hAnsi="Times New Roman" w:cs="Times New Roman"/>
                <w:color w:val="A6A6A6" w:themeColor="background1" w:themeShade="A6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6"/>
                <w:szCs w:val="26"/>
              </w:rPr>
              <w:t>4</w:t>
            </w:r>
            <w:r w:rsidRPr="00F574B3">
              <w:rPr>
                <w:rFonts w:ascii="Times New Roman" w:hAnsi="Times New Roman" w:cs="Times New Roman"/>
                <w:color w:val="A6A6A6" w:themeColor="background1" w:themeShade="A6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6"/>
                <w:szCs w:val="26"/>
              </w:rPr>
              <w:t xml:space="preserve"> </w:t>
            </w:r>
            <w:r w:rsidRPr="0072520F">
              <w:rPr>
                <w:rFonts w:ascii="Times New Roman" w:hAnsi="Times New Roman" w:cs="Times New Roman"/>
                <w:color w:val="A6A6A6" w:themeColor="background1" w:themeShade="A6"/>
                <w:sz w:val="26"/>
                <w:szCs w:val="26"/>
              </w:rPr>
              <w:t>semester</w:t>
            </w:r>
          </w:p>
        </w:tc>
      </w:tr>
      <w:tr w:rsidR="00F574B3" w:rsidRPr="00EE47CE" w:rsidTr="00F574B3">
        <w:trPr>
          <w:trHeight w:val="604"/>
          <w:jc w:val="center"/>
        </w:trPr>
        <w:tc>
          <w:tcPr>
            <w:tcW w:w="1833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74B3" w:rsidRDefault="00F574B3" w:rsidP="000846B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</w:t>
            </w:r>
          </w:p>
          <w:p w:rsidR="00F574B3" w:rsidRPr="00EC3EFF" w:rsidRDefault="00F574B3" w:rsidP="00084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Extension</w:t>
            </w:r>
          </w:p>
        </w:tc>
        <w:tc>
          <w:tcPr>
            <w:tcW w:w="7173" w:type="dxa"/>
            <w:gridSpan w:val="3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74B3" w:rsidRPr="00EC3EFF" w:rsidRDefault="00F574B3" w:rsidP="000846B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semester 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semesters (1 year)</w:t>
            </w:r>
          </w:p>
        </w:tc>
      </w:tr>
      <w:tr w:rsidR="00EE47CE" w:rsidRPr="00EE47CE" w:rsidTr="009B0996">
        <w:trPr>
          <w:trHeight w:val="2975"/>
          <w:jc w:val="center"/>
        </w:trPr>
        <w:tc>
          <w:tcPr>
            <w:tcW w:w="9006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E47CE" w:rsidRDefault="00F574B3" w:rsidP="001C79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Reason for Program Extension</w:t>
            </w:r>
            <w:r w:rsidR="00EE47CE" w:rsidRPr="00EC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E47CE" w:rsidRPr="00EC3EFF">
              <w:rPr>
                <w:rFonts w:ascii="Times New Roman" w:hAnsi="Times New Roman" w:cs="Times New Roman"/>
                <w:sz w:val="26"/>
                <w:szCs w:val="26"/>
              </w:rPr>
              <w:t>(A separate sheet can be used.)</w:t>
            </w:r>
          </w:p>
          <w:p w:rsidR="00545E61" w:rsidRDefault="00545E61" w:rsidP="001C79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E61" w:rsidRDefault="00545E61" w:rsidP="001C79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E61" w:rsidRPr="00EC3EFF" w:rsidRDefault="00545E61" w:rsidP="001C79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693E" w:rsidRPr="00EC3EFF" w:rsidRDefault="00F1693E" w:rsidP="00EE47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693E" w:rsidRPr="00EC3EFF" w:rsidRDefault="00F1693E" w:rsidP="00EE47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693E" w:rsidRPr="00EC3EFF" w:rsidRDefault="00F1693E" w:rsidP="00EE47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693E" w:rsidRPr="00EC3EFF" w:rsidRDefault="00F1693E" w:rsidP="00EE47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693E" w:rsidRDefault="00F1693E" w:rsidP="00EE47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0996" w:rsidRPr="00EC3EFF" w:rsidRDefault="009B0996" w:rsidP="00EE47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693E" w:rsidRPr="00EC3EFF" w:rsidRDefault="00F1693E" w:rsidP="00EE47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693E" w:rsidRPr="00FB26BD" w:rsidRDefault="00F1693E" w:rsidP="00EE47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26BD" w:rsidRPr="00EE47CE" w:rsidTr="00AC0FDB">
        <w:trPr>
          <w:trHeight w:val="1314"/>
          <w:jc w:val="center"/>
        </w:trPr>
        <w:tc>
          <w:tcPr>
            <w:tcW w:w="9006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74B3" w:rsidRDefault="00F574B3" w:rsidP="00F574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09B09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cademic 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dvisor’s </w:t>
            </w:r>
            <w:r w:rsidR="009B09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Opinion 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(A separate sheet can be used.)</w:t>
            </w:r>
          </w:p>
          <w:p w:rsidR="00F574B3" w:rsidRPr="00F574B3" w:rsidRDefault="00F574B3" w:rsidP="00F574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74B3" w:rsidRPr="00EC3EFF" w:rsidRDefault="00F574B3" w:rsidP="00F574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74B3" w:rsidRDefault="00F574B3" w:rsidP="00F574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CC8" w:rsidRPr="00EC3EFF" w:rsidRDefault="00444CC8" w:rsidP="00F574B3">
            <w:pPr>
              <w:rPr>
                <w:rFonts w:ascii="Times New Roman" w:hAnsi="Times New Roman" w:cs="Times New Roman" w:hint="eastAsia"/>
                <w:sz w:val="26"/>
                <w:szCs w:val="26"/>
              </w:rPr>
            </w:pPr>
          </w:p>
          <w:p w:rsidR="00FB26BD" w:rsidRPr="00F574B3" w:rsidRDefault="00FB26BD" w:rsidP="008463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EE47CE" w:rsidRPr="00EE47CE" w:rsidTr="009B0996">
        <w:trPr>
          <w:trHeight w:val="1668"/>
          <w:jc w:val="center"/>
        </w:trPr>
        <w:tc>
          <w:tcPr>
            <w:tcW w:w="9006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E61" w:rsidRDefault="00EE47CE" w:rsidP="000846B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I hereby apply for the </w:t>
            </w:r>
            <w:r w:rsidR="009B0996">
              <w:rPr>
                <w:rFonts w:ascii="Times New Roman" w:hAnsi="Times New Roman" w:cs="Times New Roman"/>
                <w:sz w:val="26"/>
                <w:szCs w:val="26"/>
              </w:rPr>
              <w:t xml:space="preserve">Program Extension 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as stated above.</w:t>
            </w:r>
          </w:p>
          <w:p w:rsidR="000846B5" w:rsidRPr="00EC3EFF" w:rsidRDefault="00EE47CE" w:rsidP="000846B5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mm/dd/yyyy</w:t>
            </w:r>
          </w:p>
          <w:p w:rsidR="00626694" w:rsidRPr="00EC3EFF" w:rsidRDefault="00EE47CE" w:rsidP="000846B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      </w:t>
            </w:r>
            <w:r w:rsidR="00626694"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                                    Applicant: </w:t>
            </w:r>
            <w:r w:rsidRPr="00EC3EF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(Signature)</w:t>
            </w:r>
          </w:p>
          <w:p w:rsidR="00444CC8" w:rsidRDefault="00626694" w:rsidP="000846B5">
            <w:pPr>
              <w:pStyle w:val="a5"/>
              <w:snapToGrid/>
              <w:spacing w:line="360" w:lineRule="auto"/>
              <w:ind w:firstLineChars="1150" w:firstLine="2990"/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eastAsia="가는각진제목체" w:hAnsi="Times New Roman" w:cs="Times New Roman"/>
                <w:sz w:val="26"/>
                <w:szCs w:val="26"/>
              </w:rPr>
              <w:t xml:space="preserve">Academic </w:t>
            </w:r>
            <w:r w:rsidR="00105641" w:rsidRPr="00EC3EFF">
              <w:rPr>
                <w:rFonts w:ascii="Times New Roman" w:eastAsia="가는각진제목체" w:hAnsi="Times New Roman" w:cs="Times New Roman"/>
                <w:sz w:val="26"/>
                <w:szCs w:val="26"/>
              </w:rPr>
              <w:t>Advisor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C3EF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(Signature)</w:t>
            </w:r>
            <w:r w:rsidR="00105641"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44CC8" w:rsidRDefault="00444CC8" w:rsidP="000846B5">
            <w:pPr>
              <w:pStyle w:val="a5"/>
              <w:snapToGrid/>
              <w:spacing w:line="360" w:lineRule="auto"/>
              <w:ind w:firstLineChars="1200" w:firstLine="3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Department Head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C3EF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(Signature)</w:t>
            </w:r>
          </w:p>
          <w:p w:rsidR="00650827" w:rsidRPr="00E97A18" w:rsidRDefault="00EE47CE" w:rsidP="000846B5">
            <w:pPr>
              <w:pStyle w:val="a5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97A1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To the </w:t>
            </w:r>
            <w:r w:rsidR="00B42624">
              <w:rPr>
                <w:rFonts w:ascii="Times New Roman" w:hAnsi="Times New Roman" w:cs="Times New Roman" w:hint="eastAsia"/>
                <w:b/>
                <w:bCs/>
                <w:sz w:val="40"/>
                <w:szCs w:val="40"/>
              </w:rPr>
              <w:t>President of UNIST</w:t>
            </w:r>
          </w:p>
        </w:tc>
      </w:tr>
    </w:tbl>
    <w:p w:rsidR="00EF149D" w:rsidRPr="001C7941" w:rsidRDefault="00EF149D" w:rsidP="001C7941">
      <w:pPr>
        <w:pStyle w:val="a5"/>
        <w:snapToGrid/>
        <w:rPr>
          <w:rFonts w:ascii="Times New Roman" w:hAnsi="Times New Roman" w:cs="Times New Roman" w:hint="eastAsia"/>
          <w:sz w:val="26"/>
          <w:szCs w:val="26"/>
        </w:rPr>
      </w:pPr>
    </w:p>
    <w:sectPr w:rsidR="00EF149D" w:rsidRPr="001C7941" w:rsidSect="009B0996">
      <w:pgSz w:w="11906" w:h="16838" w:code="9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BF" w:rsidRDefault="000315BF" w:rsidP="00106C3F">
      <w:r>
        <w:separator/>
      </w:r>
    </w:p>
  </w:endnote>
  <w:endnote w:type="continuationSeparator" w:id="0">
    <w:p w:rsidR="000315BF" w:rsidRDefault="000315BF" w:rsidP="0010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가는각진제목체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BF" w:rsidRDefault="000315BF" w:rsidP="00106C3F">
      <w:r>
        <w:separator/>
      </w:r>
    </w:p>
  </w:footnote>
  <w:footnote w:type="continuationSeparator" w:id="0">
    <w:p w:rsidR="000315BF" w:rsidRDefault="000315BF" w:rsidP="0010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E07"/>
    <w:multiLevelType w:val="hybridMultilevel"/>
    <w:tmpl w:val="947258EC"/>
    <w:lvl w:ilvl="0" w:tplc="D69A5EB4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0FD5ECB"/>
    <w:multiLevelType w:val="hybridMultilevel"/>
    <w:tmpl w:val="97CAC108"/>
    <w:lvl w:ilvl="0" w:tplc="944A645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CE"/>
    <w:rsid w:val="000207E5"/>
    <w:rsid w:val="00020855"/>
    <w:rsid w:val="000262CA"/>
    <w:rsid w:val="000315BF"/>
    <w:rsid w:val="00053A58"/>
    <w:rsid w:val="0006439F"/>
    <w:rsid w:val="000846B5"/>
    <w:rsid w:val="0009593D"/>
    <w:rsid w:val="000A0415"/>
    <w:rsid w:val="000D3C0B"/>
    <w:rsid w:val="000E1B6C"/>
    <w:rsid w:val="001021CE"/>
    <w:rsid w:val="00105641"/>
    <w:rsid w:val="00106C3F"/>
    <w:rsid w:val="00135164"/>
    <w:rsid w:val="00152367"/>
    <w:rsid w:val="00165EEA"/>
    <w:rsid w:val="00191D6B"/>
    <w:rsid w:val="00191DED"/>
    <w:rsid w:val="00194437"/>
    <w:rsid w:val="001C2842"/>
    <w:rsid w:val="001C7941"/>
    <w:rsid w:val="001D031B"/>
    <w:rsid w:val="001E4260"/>
    <w:rsid w:val="00217A13"/>
    <w:rsid w:val="0025003E"/>
    <w:rsid w:val="00254085"/>
    <w:rsid w:val="002611BA"/>
    <w:rsid w:val="0029620E"/>
    <w:rsid w:val="002C3342"/>
    <w:rsid w:val="002D2B9D"/>
    <w:rsid w:val="002D4BC6"/>
    <w:rsid w:val="002E0E8A"/>
    <w:rsid w:val="00304B60"/>
    <w:rsid w:val="00342C97"/>
    <w:rsid w:val="00347640"/>
    <w:rsid w:val="00375A77"/>
    <w:rsid w:val="003A6C50"/>
    <w:rsid w:val="003B0C00"/>
    <w:rsid w:val="003D1003"/>
    <w:rsid w:val="003D299B"/>
    <w:rsid w:val="00406413"/>
    <w:rsid w:val="00444CC8"/>
    <w:rsid w:val="00463AA7"/>
    <w:rsid w:val="004A7756"/>
    <w:rsid w:val="004C342A"/>
    <w:rsid w:val="004D0C30"/>
    <w:rsid w:val="004E55EE"/>
    <w:rsid w:val="00501432"/>
    <w:rsid w:val="00545E61"/>
    <w:rsid w:val="00573FF7"/>
    <w:rsid w:val="005D27C7"/>
    <w:rsid w:val="005D35B0"/>
    <w:rsid w:val="005D6343"/>
    <w:rsid w:val="006045FA"/>
    <w:rsid w:val="00626694"/>
    <w:rsid w:val="00650827"/>
    <w:rsid w:val="00650B24"/>
    <w:rsid w:val="006564CE"/>
    <w:rsid w:val="0065762F"/>
    <w:rsid w:val="00680256"/>
    <w:rsid w:val="00684F4A"/>
    <w:rsid w:val="006B3A49"/>
    <w:rsid w:val="006C44DC"/>
    <w:rsid w:val="006D6540"/>
    <w:rsid w:val="006E5D1B"/>
    <w:rsid w:val="006F3760"/>
    <w:rsid w:val="00715291"/>
    <w:rsid w:val="00720177"/>
    <w:rsid w:val="0072520F"/>
    <w:rsid w:val="007320B6"/>
    <w:rsid w:val="00761C7D"/>
    <w:rsid w:val="00773997"/>
    <w:rsid w:val="0078072D"/>
    <w:rsid w:val="00786063"/>
    <w:rsid w:val="007B4D46"/>
    <w:rsid w:val="007E1407"/>
    <w:rsid w:val="00820FD8"/>
    <w:rsid w:val="0082615D"/>
    <w:rsid w:val="0082775D"/>
    <w:rsid w:val="00835CE2"/>
    <w:rsid w:val="0084636B"/>
    <w:rsid w:val="00877B1A"/>
    <w:rsid w:val="008A59DF"/>
    <w:rsid w:val="008A69C8"/>
    <w:rsid w:val="008B0938"/>
    <w:rsid w:val="008D5F86"/>
    <w:rsid w:val="00901082"/>
    <w:rsid w:val="009604C6"/>
    <w:rsid w:val="00977412"/>
    <w:rsid w:val="009A090F"/>
    <w:rsid w:val="009B0996"/>
    <w:rsid w:val="009D0DFB"/>
    <w:rsid w:val="009D2DE4"/>
    <w:rsid w:val="009F6670"/>
    <w:rsid w:val="00A1090C"/>
    <w:rsid w:val="00A11585"/>
    <w:rsid w:val="00A14432"/>
    <w:rsid w:val="00A53235"/>
    <w:rsid w:val="00A86007"/>
    <w:rsid w:val="00A954CB"/>
    <w:rsid w:val="00A9561D"/>
    <w:rsid w:val="00AA18C2"/>
    <w:rsid w:val="00AC0FDB"/>
    <w:rsid w:val="00AE65CD"/>
    <w:rsid w:val="00AF5417"/>
    <w:rsid w:val="00B02362"/>
    <w:rsid w:val="00B062AC"/>
    <w:rsid w:val="00B0697F"/>
    <w:rsid w:val="00B123DD"/>
    <w:rsid w:val="00B170F4"/>
    <w:rsid w:val="00B217DF"/>
    <w:rsid w:val="00B25814"/>
    <w:rsid w:val="00B35827"/>
    <w:rsid w:val="00B42624"/>
    <w:rsid w:val="00B50D67"/>
    <w:rsid w:val="00B576F2"/>
    <w:rsid w:val="00B62B69"/>
    <w:rsid w:val="00B772E2"/>
    <w:rsid w:val="00BA662E"/>
    <w:rsid w:val="00BD75D0"/>
    <w:rsid w:val="00BF14A9"/>
    <w:rsid w:val="00C3587F"/>
    <w:rsid w:val="00C737A0"/>
    <w:rsid w:val="00C82D3A"/>
    <w:rsid w:val="00CD2CC6"/>
    <w:rsid w:val="00CD67F8"/>
    <w:rsid w:val="00CE2060"/>
    <w:rsid w:val="00CE3E7A"/>
    <w:rsid w:val="00D159A8"/>
    <w:rsid w:val="00D177E8"/>
    <w:rsid w:val="00D430C7"/>
    <w:rsid w:val="00D5447B"/>
    <w:rsid w:val="00D72A6C"/>
    <w:rsid w:val="00D92713"/>
    <w:rsid w:val="00DE22DA"/>
    <w:rsid w:val="00DF71F4"/>
    <w:rsid w:val="00E025CE"/>
    <w:rsid w:val="00E30432"/>
    <w:rsid w:val="00E418EB"/>
    <w:rsid w:val="00E738C5"/>
    <w:rsid w:val="00E74F11"/>
    <w:rsid w:val="00E82E35"/>
    <w:rsid w:val="00E97A18"/>
    <w:rsid w:val="00EC3EFF"/>
    <w:rsid w:val="00EC712E"/>
    <w:rsid w:val="00ED7190"/>
    <w:rsid w:val="00ED7C96"/>
    <w:rsid w:val="00EE47CE"/>
    <w:rsid w:val="00EF149D"/>
    <w:rsid w:val="00EF1A85"/>
    <w:rsid w:val="00F123AB"/>
    <w:rsid w:val="00F145E8"/>
    <w:rsid w:val="00F1693E"/>
    <w:rsid w:val="00F27715"/>
    <w:rsid w:val="00F574B3"/>
    <w:rsid w:val="00F8053C"/>
    <w:rsid w:val="00F93C69"/>
    <w:rsid w:val="00FB26BD"/>
    <w:rsid w:val="00FB7D8A"/>
    <w:rsid w:val="00FC29CF"/>
    <w:rsid w:val="00FD79BA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F1942"/>
  <w15:docId w15:val="{51F84015-3308-4925-BA34-21BE4DAE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B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C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06C3F"/>
  </w:style>
  <w:style w:type="paragraph" w:styleId="a4">
    <w:name w:val="footer"/>
    <w:basedOn w:val="a"/>
    <w:link w:val="Char0"/>
    <w:uiPriority w:val="99"/>
    <w:unhideWhenUsed/>
    <w:rsid w:val="00106C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06C3F"/>
  </w:style>
  <w:style w:type="paragraph" w:customStyle="1" w:styleId="a5">
    <w:name w:val="바탕글"/>
    <w:basedOn w:val="a"/>
    <w:rsid w:val="00105641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A11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1158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1529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</dc:creator>
  <cp:lastModifiedBy>(직원) 안민정 (학사팀)</cp:lastModifiedBy>
  <cp:revision>4</cp:revision>
  <cp:lastPrinted>2018-06-07T04:54:00Z</cp:lastPrinted>
  <dcterms:created xsi:type="dcterms:W3CDTF">2021-07-12T05:10:00Z</dcterms:created>
  <dcterms:modified xsi:type="dcterms:W3CDTF">2021-07-12T05:17:00Z</dcterms:modified>
</cp:coreProperties>
</file>