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BF" w:rsidRPr="000E04BF" w:rsidRDefault="00071201" w:rsidP="000E04BF">
      <w:pPr>
        <w:widowControl/>
        <w:wordWrap/>
        <w:autoSpaceDE/>
        <w:autoSpaceDN/>
        <w:snapToGrid w:val="0"/>
        <w:spacing w:line="312" w:lineRule="auto"/>
        <w:jc w:val="center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bookmarkStart w:id="0" w:name="_GoBack"/>
      <w:bookmarkEnd w:id="0"/>
      <w:r w:rsidRPr="000E04BF"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t>Application</w:t>
      </w:r>
      <w:r w:rsidR="005374EA" w:rsidRPr="000E04BF"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t xml:space="preserve"> for Early Graduation</w:t>
      </w:r>
    </w:p>
    <w:p w:rsidR="000E04BF" w:rsidRDefault="000E04BF" w:rsidP="000E04BF">
      <w:pPr>
        <w:pStyle w:val="a7"/>
        <w:rPr>
          <w:rFonts w:ascii="Arial Unicode MS" w:eastAsia="Arial Unicode MS" w:hAnsi="Arial Unicode MS" w:cs="Arial Unicode MS"/>
          <w:sz w:val="24"/>
          <w:szCs w:val="24"/>
        </w:rPr>
      </w:pPr>
    </w:p>
    <w:p w:rsidR="005374EA" w:rsidRPr="00B52B02" w:rsidRDefault="00B52B02" w:rsidP="000E04BF">
      <w:pPr>
        <w:pStyle w:val="a7"/>
        <w:rPr>
          <w:rFonts w:ascii="Arial Unicode MS" w:eastAsia="Arial Unicode MS" w:hAnsi="Arial Unicode MS" w:cs="Arial Unicode MS"/>
          <w:sz w:val="24"/>
          <w:szCs w:val="24"/>
        </w:rPr>
      </w:pPr>
      <w:r w:rsidRPr="00B52B02">
        <w:rPr>
          <w:rFonts w:hint="eastAsia"/>
          <w:b/>
          <w:sz w:val="24"/>
          <w:szCs w:val="24"/>
        </w:rPr>
        <w:t>□</w:t>
      </w:r>
      <w:r w:rsidR="000E04BF" w:rsidRPr="00B52B02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 w:rsidR="005374EA" w:rsidRPr="00B52B02">
        <w:rPr>
          <w:rFonts w:ascii="Arial Unicode MS" w:eastAsia="Arial Unicode MS" w:hAnsi="Arial Unicode MS" w:cs="Arial Unicode MS" w:hint="eastAsia"/>
          <w:sz w:val="24"/>
          <w:szCs w:val="24"/>
        </w:rPr>
        <w:t>Personal Information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701"/>
        <w:gridCol w:w="1559"/>
        <w:gridCol w:w="1559"/>
        <w:gridCol w:w="993"/>
        <w:gridCol w:w="1781"/>
      </w:tblGrid>
      <w:tr w:rsidR="000B30B5" w:rsidRPr="000E04BF" w:rsidTr="000B30B5">
        <w:trPr>
          <w:trHeight w:val="653"/>
          <w:jc w:val="center"/>
        </w:trPr>
        <w:tc>
          <w:tcPr>
            <w:tcW w:w="14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Study Program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School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Track1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0B30B5" w:rsidRPr="000E04BF" w:rsidTr="000B30B5">
        <w:trPr>
          <w:trHeight w:val="653"/>
          <w:jc w:val="center"/>
        </w:trPr>
        <w:tc>
          <w:tcPr>
            <w:tcW w:w="1403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 w:hint="eastAsia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 w:hint="eastAsia"/>
                <w:sz w:val="22"/>
              </w:rPr>
              <w:t>Track2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374EA" w:rsidRPr="000E04BF" w:rsidTr="000B21A6">
        <w:trPr>
          <w:trHeight w:val="803"/>
          <w:jc w:val="center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Student ID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Name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Grade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374EA" w:rsidRPr="000E04BF" w:rsidTr="000B21A6">
        <w:trPr>
          <w:trHeight w:val="1523"/>
          <w:jc w:val="center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 w:hint="eastAsia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Desired Graduation</w:t>
            </w:r>
          </w:p>
          <w:p w:rsidR="009E1B70" w:rsidRPr="000E04BF" w:rsidRDefault="009E1B70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Semester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Credits Earned for Graduation</w:t>
            </w: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left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 xml:space="preserve">Completed Credits : </w:t>
            </w:r>
            <w:r w:rsidR="00C70AE7" w:rsidRPr="000E04BF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Pr="000E04BF">
              <w:rPr>
                <w:rFonts w:ascii="Arial Unicode MS" w:eastAsia="Arial Unicode MS" w:hAnsi="Arial Unicode MS" w:cs="Arial Unicode MS"/>
                <w:sz w:val="22"/>
              </w:rPr>
              <w:t xml:space="preserve">　　(GPA: 　　/4.3)</w:t>
            </w:r>
          </w:p>
          <w:p w:rsidR="005374EA" w:rsidRPr="000E04BF" w:rsidRDefault="005374EA" w:rsidP="000E04BF">
            <w:pPr>
              <w:pStyle w:val="a7"/>
              <w:jc w:val="left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On-going Credits:</w:t>
            </w:r>
          </w:p>
          <w:p w:rsidR="005374EA" w:rsidRPr="000E04BF" w:rsidRDefault="005374EA" w:rsidP="000E04BF">
            <w:pPr>
              <w:pStyle w:val="a7"/>
              <w:jc w:val="left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Total Credits:</w:t>
            </w:r>
          </w:p>
        </w:tc>
      </w:tr>
    </w:tbl>
    <w:p w:rsidR="000B30B5" w:rsidRPr="000E04BF" w:rsidRDefault="000B30B5" w:rsidP="000B30B5">
      <w:pPr>
        <w:pStyle w:val="hstyle0"/>
        <w:rPr>
          <w:rFonts w:ascii="Arial Unicode MS" w:eastAsia="Arial Unicode MS" w:hAnsi="Arial Unicode MS" w:cs="Arial Unicode MS"/>
          <w:sz w:val="22"/>
          <w:szCs w:val="22"/>
        </w:rPr>
      </w:pPr>
      <w:r w:rsidRPr="000E04BF">
        <w:rPr>
          <w:rFonts w:ascii="Arial Unicode MS" w:eastAsia="Arial Unicode MS" w:hAnsi="Arial Unicode MS" w:cs="Arial Unicode MS"/>
          <w:sz w:val="22"/>
          <w:szCs w:val="22"/>
        </w:rPr>
        <w:t>* Career Plan after Graduation</w:t>
      </w:r>
      <w:r w:rsidR="003F00C4" w:rsidRPr="000E04BF">
        <w:rPr>
          <w:rFonts w:ascii="Arial Unicode MS" w:eastAsia="Arial Unicode MS" w:hAnsi="Arial Unicode MS" w:cs="Arial Unicode MS"/>
          <w:sz w:val="22"/>
          <w:szCs w:val="22"/>
        </w:rPr>
        <w:t>(</w:t>
      </w:r>
      <w:r w:rsidR="003F00C4" w:rsidRPr="000E04BF">
        <w:rPr>
          <w:rFonts w:ascii="Arial Unicode MS" w:eastAsia="Arial Unicode MS" w:hAnsi="Arial Unicode MS" w:cs="Arial Unicode MS" w:hint="eastAsia"/>
          <w:sz w:val="22"/>
          <w:szCs w:val="22"/>
        </w:rPr>
        <w:t>졸업 후 진로)</w:t>
      </w:r>
      <w:r w:rsidR="000E04BF" w:rsidRPr="000E04BF">
        <w:rPr>
          <w:rFonts w:ascii="Arial Unicode MS" w:eastAsia="Arial Unicode MS" w:hAnsi="Arial Unicode MS" w:cs="Arial Unicode MS"/>
          <w:sz w:val="22"/>
          <w:szCs w:val="22"/>
        </w:rPr>
        <w:t xml:space="preserve"> :</w:t>
      </w:r>
    </w:p>
    <w:p w:rsidR="000B30B5" w:rsidRDefault="000B30B5" w:rsidP="005374EA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</w:pPr>
    </w:p>
    <w:p w:rsidR="000E04BF" w:rsidRPr="000E04BF" w:rsidRDefault="000E04BF" w:rsidP="005374EA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 w:val="24"/>
          <w:szCs w:val="24"/>
        </w:rPr>
      </w:pPr>
    </w:p>
    <w:p w:rsidR="005374EA" w:rsidRPr="000E04BF" w:rsidRDefault="005374EA" w:rsidP="000E04BF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 Unicode MS" w:eastAsia="Arial Unicode MS" w:hAnsi="Arial Unicode MS" w:cs="Arial Unicode MS" w:hint="eastAsia"/>
          <w:color w:val="000000"/>
          <w:kern w:val="0"/>
          <w:sz w:val="24"/>
          <w:szCs w:val="24"/>
        </w:rPr>
      </w:pPr>
      <w:r w:rsidRPr="000E04BF"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  <w:t>This requests submitted for permission of early graduation.</w:t>
      </w:r>
    </w:p>
    <w:p w:rsidR="005374EA" w:rsidRPr="000E04BF" w:rsidRDefault="005374EA" w:rsidP="005374EA">
      <w:pPr>
        <w:widowControl/>
        <w:wordWrap/>
        <w:autoSpaceDE/>
        <w:autoSpaceDN/>
        <w:snapToGrid w:val="0"/>
        <w:spacing w:line="384" w:lineRule="auto"/>
        <w:ind w:right="560"/>
        <w:jc w:val="right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</w:pPr>
      <w:r w:rsidRPr="000E04BF"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  <w:t xml:space="preserve">　　　　　　Date:　　　　　　　　 (MM/DD/YY)</w:t>
      </w:r>
    </w:p>
    <w:p w:rsidR="005374EA" w:rsidRPr="000E04BF" w:rsidRDefault="005374EA" w:rsidP="000E04BF">
      <w:pPr>
        <w:widowControl/>
        <w:wordWrap/>
        <w:autoSpaceDE/>
        <w:autoSpaceDN/>
        <w:snapToGrid w:val="0"/>
        <w:spacing w:line="384" w:lineRule="auto"/>
        <w:ind w:right="560"/>
        <w:jc w:val="right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0E04BF"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  <w:t>Applicant: 　　　　　　　(Signature</w:t>
      </w:r>
      <w:r w:rsidRPr="000E04BF">
        <w:rPr>
          <w:rFonts w:ascii="Arial Unicode MS" w:eastAsia="Arial Unicode MS" w:hAnsi="Arial Unicode MS" w:cs="Arial Unicode MS"/>
          <w:color w:val="000000"/>
          <w:kern w:val="0"/>
          <w:szCs w:val="20"/>
        </w:rPr>
        <w:t>)</w:t>
      </w:r>
    </w:p>
    <w:p w:rsidR="005374EA" w:rsidRPr="00B52B02" w:rsidRDefault="00B52B02" w:rsidP="00B52B02">
      <w:pPr>
        <w:pStyle w:val="a7"/>
        <w:rPr>
          <w:rFonts w:ascii="Arial Unicode MS" w:eastAsia="Arial Unicode MS" w:hAnsi="Arial Unicode MS" w:cs="Arial Unicode MS"/>
          <w:sz w:val="24"/>
          <w:szCs w:val="24"/>
        </w:rPr>
      </w:pPr>
      <w:r w:rsidRPr="00B52B02">
        <w:rPr>
          <w:rFonts w:hint="eastAsia"/>
          <w:b/>
          <w:sz w:val="24"/>
          <w:szCs w:val="24"/>
        </w:rPr>
        <w:t>□</w:t>
      </w:r>
      <w:r w:rsidRPr="00B52B02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 w:rsidR="005374EA" w:rsidRPr="00B52B02">
        <w:rPr>
          <w:rFonts w:ascii="Arial Unicode MS" w:eastAsia="Arial Unicode MS" w:hAnsi="Arial Unicode MS" w:cs="Arial Unicode MS" w:hint="eastAsia"/>
          <w:sz w:val="24"/>
          <w:szCs w:val="24"/>
        </w:rPr>
        <w:t>Confirmation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684"/>
      </w:tblGrid>
      <w:tr w:rsidR="005374EA" w:rsidRPr="000E04BF" w:rsidTr="000B21A6">
        <w:trPr>
          <w:trHeight w:val="370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 w:hint="eastAsia"/>
                <w:sz w:val="22"/>
              </w:rPr>
              <w:t>Advisor</w:t>
            </w:r>
          </w:p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 w:hint="eastAsia"/>
                <w:sz w:val="22"/>
              </w:rPr>
              <w:t>(Name)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 w:hint="eastAsia"/>
                <w:sz w:val="22"/>
              </w:rPr>
              <w:t>School Head</w:t>
            </w:r>
          </w:p>
        </w:tc>
      </w:tr>
      <w:tr w:rsidR="005374EA" w:rsidRPr="000E04BF" w:rsidTr="000B21A6">
        <w:trPr>
          <w:trHeight w:val="824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74EA" w:rsidRPr="000E04BF" w:rsidRDefault="005374EA" w:rsidP="000E04BF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74EA" w:rsidRPr="000E04BF" w:rsidRDefault="005374EA" w:rsidP="000E04BF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</w:tbl>
    <w:p w:rsidR="000E04BF" w:rsidRDefault="000E04BF" w:rsidP="000E04BF">
      <w:pPr>
        <w:widowControl/>
        <w:wordWrap/>
        <w:autoSpaceDE/>
        <w:autoSpaceDN/>
        <w:snapToGrid w:val="0"/>
        <w:spacing w:line="384" w:lineRule="auto"/>
        <w:ind w:firstLineChars="50" w:firstLine="140"/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28"/>
          <w:szCs w:val="28"/>
        </w:rPr>
      </w:pPr>
    </w:p>
    <w:p w:rsidR="0038329B" w:rsidRDefault="005374EA" w:rsidP="000E04BF">
      <w:pPr>
        <w:widowControl/>
        <w:wordWrap/>
        <w:autoSpaceDE/>
        <w:autoSpaceDN/>
        <w:snapToGrid w:val="0"/>
        <w:spacing w:line="384" w:lineRule="auto"/>
        <w:ind w:firstLineChars="1000" w:firstLine="3001"/>
        <w:rPr>
          <w:rFonts w:ascii="Arial Unicode MS" w:eastAsia="Arial Unicode MS" w:hAnsi="Arial Unicode MS" w:cs="Arial Unicode MS"/>
          <w:b/>
          <w:color w:val="000000"/>
          <w:kern w:val="0"/>
          <w:sz w:val="30"/>
          <w:szCs w:val="30"/>
        </w:rPr>
      </w:pPr>
      <w:r w:rsidRPr="000E04BF">
        <w:rPr>
          <w:rFonts w:ascii="Arial Unicode MS" w:eastAsia="Arial Unicode MS" w:hAnsi="Arial Unicode MS" w:cs="Arial Unicode MS"/>
          <w:b/>
          <w:color w:val="000000"/>
          <w:kern w:val="0"/>
          <w:sz w:val="30"/>
          <w:szCs w:val="30"/>
        </w:rPr>
        <w:t>To the President of UNIST</w:t>
      </w:r>
    </w:p>
    <w:p w:rsidR="000E04BF" w:rsidRPr="000E04BF" w:rsidRDefault="000E04BF" w:rsidP="000E04BF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</w:pPr>
      <w:r w:rsidRPr="000E04BF">
        <w:rPr>
          <w:rFonts w:ascii="Arial Unicode MS" w:eastAsia="Arial Unicode MS" w:hAnsi="Arial Unicode MS" w:cs="Arial Unicode MS"/>
          <w:bCs/>
          <w:color w:val="000000"/>
          <w:kern w:val="0"/>
          <w:sz w:val="22"/>
        </w:rPr>
        <w:t>Attachment: 1 copy of transcript.</w:t>
      </w:r>
    </w:p>
    <w:sectPr w:rsidR="000E04BF" w:rsidRPr="000E04BF" w:rsidSect="003832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D5" w:rsidRDefault="00D12BD5" w:rsidP="00223D99">
      <w:r>
        <w:separator/>
      </w:r>
    </w:p>
  </w:endnote>
  <w:endnote w:type="continuationSeparator" w:id="0">
    <w:p w:rsidR="00D12BD5" w:rsidRDefault="00D12BD5" w:rsidP="0022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D5" w:rsidRDefault="00D12BD5" w:rsidP="00223D99">
      <w:r>
        <w:separator/>
      </w:r>
    </w:p>
  </w:footnote>
  <w:footnote w:type="continuationSeparator" w:id="0">
    <w:p w:rsidR="00D12BD5" w:rsidRDefault="00D12BD5" w:rsidP="00223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347A7"/>
    <w:multiLevelType w:val="hybridMultilevel"/>
    <w:tmpl w:val="BF20CC60"/>
    <w:lvl w:ilvl="0" w:tplc="6A7A3ECE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9441F3F"/>
    <w:multiLevelType w:val="hybridMultilevel"/>
    <w:tmpl w:val="24145692"/>
    <w:lvl w:ilvl="0" w:tplc="63DA21DA">
      <w:start w:val="1"/>
      <w:numFmt w:val="bullet"/>
      <w:lvlText w:val="□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44C0176"/>
    <w:multiLevelType w:val="hybridMultilevel"/>
    <w:tmpl w:val="27C063B2"/>
    <w:lvl w:ilvl="0" w:tplc="C69E1634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9DA60F7"/>
    <w:multiLevelType w:val="hybridMultilevel"/>
    <w:tmpl w:val="118A4836"/>
    <w:lvl w:ilvl="0" w:tplc="5D2A9C28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4EA"/>
    <w:rsid w:val="00006B50"/>
    <w:rsid w:val="000414AF"/>
    <w:rsid w:val="00065F94"/>
    <w:rsid w:val="00071201"/>
    <w:rsid w:val="000B21A6"/>
    <w:rsid w:val="000B30B5"/>
    <w:rsid w:val="000E04BF"/>
    <w:rsid w:val="000E6C35"/>
    <w:rsid w:val="00175A68"/>
    <w:rsid w:val="001B6ED2"/>
    <w:rsid w:val="001D0188"/>
    <w:rsid w:val="00223D99"/>
    <w:rsid w:val="00313B91"/>
    <w:rsid w:val="00367801"/>
    <w:rsid w:val="0038329B"/>
    <w:rsid w:val="003C2C75"/>
    <w:rsid w:val="003F00C4"/>
    <w:rsid w:val="00481A08"/>
    <w:rsid w:val="004A7536"/>
    <w:rsid w:val="005374EA"/>
    <w:rsid w:val="008851A5"/>
    <w:rsid w:val="008B6117"/>
    <w:rsid w:val="008B652D"/>
    <w:rsid w:val="008C5772"/>
    <w:rsid w:val="008D71CE"/>
    <w:rsid w:val="009E1B70"/>
    <w:rsid w:val="00A87D93"/>
    <w:rsid w:val="00AB116C"/>
    <w:rsid w:val="00B52B02"/>
    <w:rsid w:val="00BD2714"/>
    <w:rsid w:val="00BE628C"/>
    <w:rsid w:val="00C70AE7"/>
    <w:rsid w:val="00D05FE0"/>
    <w:rsid w:val="00D12BD5"/>
    <w:rsid w:val="00FA518A"/>
    <w:rsid w:val="00FB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198DBA-DE67-4417-A22B-15EEFB88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2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374E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223D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23D99"/>
  </w:style>
  <w:style w:type="paragraph" w:styleId="a5">
    <w:name w:val="footer"/>
    <w:basedOn w:val="a"/>
    <w:link w:val="Char0"/>
    <w:uiPriority w:val="99"/>
    <w:unhideWhenUsed/>
    <w:rsid w:val="00223D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23D99"/>
  </w:style>
  <w:style w:type="paragraph" w:styleId="a6">
    <w:name w:val="List Paragraph"/>
    <w:basedOn w:val="a"/>
    <w:uiPriority w:val="34"/>
    <w:qFormat/>
    <w:rsid w:val="000B21A6"/>
    <w:pPr>
      <w:ind w:leftChars="400" w:left="800"/>
    </w:pPr>
  </w:style>
  <w:style w:type="paragraph" w:customStyle="1" w:styleId="hstyle0">
    <w:name w:val="hstyle0"/>
    <w:basedOn w:val="a"/>
    <w:rsid w:val="000B30B5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No Spacing"/>
    <w:uiPriority w:val="1"/>
    <w:qFormat/>
    <w:rsid w:val="000E04BF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UNIST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최고은 (학사팀)</cp:lastModifiedBy>
  <cp:revision>7</cp:revision>
  <dcterms:created xsi:type="dcterms:W3CDTF">2014-11-04T10:52:00Z</dcterms:created>
  <dcterms:modified xsi:type="dcterms:W3CDTF">2017-08-30T07:28:00Z</dcterms:modified>
</cp:coreProperties>
</file>